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02CF2" w14:textId="0B7736D6" w:rsidR="00872146" w:rsidRPr="00ED5E8D" w:rsidRDefault="00872146" w:rsidP="00872146">
      <w:pPr>
        <w:pStyle w:val="TBTitel"/>
        <w:spacing w:after="120"/>
        <w:ind w:left="0"/>
        <w:rPr>
          <w:sz w:val="32"/>
          <w:szCs w:val="32"/>
        </w:rPr>
      </w:pPr>
      <w:r w:rsidRPr="00A64470">
        <w:rPr>
          <w:sz w:val="32"/>
          <w:szCs w:val="32"/>
        </w:rPr>
        <w:t xml:space="preserve">Checkliste </w:t>
      </w:r>
      <w:r w:rsidR="007C2A11">
        <w:rPr>
          <w:sz w:val="32"/>
          <w:szCs w:val="32"/>
        </w:rPr>
        <w:t>2</w:t>
      </w:r>
      <w:r w:rsidR="008B5504">
        <w:rPr>
          <w:sz w:val="32"/>
          <w:szCs w:val="32"/>
        </w:rPr>
        <w:t>:</w:t>
      </w:r>
      <w:r w:rsidR="007C2A11">
        <w:rPr>
          <w:sz w:val="32"/>
          <w:szCs w:val="32"/>
        </w:rPr>
        <w:t xml:space="preserve"> </w:t>
      </w:r>
      <w:r w:rsidRPr="00A64470">
        <w:rPr>
          <w:sz w:val="32"/>
          <w:szCs w:val="32"/>
        </w:rPr>
        <w:t>Ausführung</w:t>
      </w:r>
      <w:r w:rsidRPr="00ED5E8D">
        <w:rPr>
          <w:sz w:val="32"/>
          <w:szCs w:val="32"/>
        </w:rPr>
        <w:t xml:space="preserve"> </w:t>
      </w:r>
      <w:r w:rsidR="00375B75" w:rsidRPr="00ED5E8D">
        <w:rPr>
          <w:sz w:val="32"/>
          <w:szCs w:val="32"/>
        </w:rPr>
        <w:br/>
      </w:r>
      <w:r w:rsidR="009D339B">
        <w:rPr>
          <w:sz w:val="32"/>
          <w:szCs w:val="32"/>
          <w:u w:val="single"/>
        </w:rPr>
        <w:t>b</w:t>
      </w:r>
      <w:r w:rsidR="00375B75" w:rsidRPr="000D4C9A">
        <w:rPr>
          <w:sz w:val="32"/>
          <w:szCs w:val="32"/>
          <w:u w:val="single"/>
        </w:rPr>
        <w:t>estehende</w:t>
      </w:r>
      <w:r w:rsidR="00375B75" w:rsidRPr="00ED5E8D">
        <w:rPr>
          <w:sz w:val="32"/>
          <w:szCs w:val="32"/>
        </w:rPr>
        <w:t xml:space="preserve"> </w:t>
      </w:r>
      <w:r w:rsidRPr="00ED5E8D">
        <w:rPr>
          <w:sz w:val="32"/>
          <w:szCs w:val="32"/>
        </w:rPr>
        <w:t xml:space="preserve">Fahrzeug-Rückhaltesysteme </w:t>
      </w:r>
      <w:bookmarkStart w:id="0" w:name="_GoBack"/>
      <w:r w:rsidR="002E76FC" w:rsidRPr="002E76FC">
        <w:rPr>
          <w:b w:val="0"/>
          <w:sz w:val="32"/>
          <w:szCs w:val="32"/>
        </w:rPr>
        <w:t>(</w:t>
      </w:r>
      <w:r w:rsidRPr="002E76FC">
        <w:rPr>
          <w:b w:val="0"/>
          <w:sz w:val="32"/>
          <w:szCs w:val="32"/>
        </w:rPr>
        <w:t>FZRS</w:t>
      </w:r>
      <w:r w:rsidR="002E76FC" w:rsidRPr="002E76FC">
        <w:rPr>
          <w:b w:val="0"/>
          <w:sz w:val="32"/>
          <w:szCs w:val="32"/>
        </w:rPr>
        <w:t>)</w:t>
      </w:r>
      <w:bookmarkEnd w:id="0"/>
    </w:p>
    <w:p w14:paraId="7B18ECDE" w14:textId="1221B428" w:rsidR="00872146" w:rsidRPr="0099633C" w:rsidRDefault="00931A9D" w:rsidP="00931A9D">
      <w:pPr>
        <w:pStyle w:val="TabelleArial"/>
      </w:pPr>
      <w:r w:rsidRPr="0099633C">
        <w:t xml:space="preserve">Gemäss ASTRA 11005, Richtlinie Fahrzeugrückhaltesysteme 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72146" w:rsidRPr="00A64470" w14:paraId="29186ABA" w14:textId="77777777" w:rsidTr="00D04DA8">
        <w:tc>
          <w:tcPr>
            <w:tcW w:w="4678" w:type="dxa"/>
          </w:tcPr>
          <w:p w14:paraId="372B9D36" w14:textId="6BED1FDF" w:rsidR="00295238" w:rsidRPr="001F62D5" w:rsidRDefault="00295238" w:rsidP="00191CD2">
            <w:pPr>
              <w:pStyle w:val="TabelleArial"/>
              <w:tabs>
                <w:tab w:val="left" w:pos="1735"/>
              </w:tabs>
            </w:pPr>
            <w:r w:rsidRPr="001F62D5">
              <w:t>Gemeinde:</w:t>
            </w:r>
            <w:r w:rsidRPr="001F62D5">
              <w:tab/>
              <w:t>…………………………………</w:t>
            </w:r>
          </w:p>
          <w:p w14:paraId="06440041" w14:textId="240CCB35" w:rsidR="00872146" w:rsidRPr="001F62D5" w:rsidRDefault="00191CD2" w:rsidP="00191CD2">
            <w:pPr>
              <w:pStyle w:val="TabelleArial"/>
              <w:tabs>
                <w:tab w:val="left" w:pos="1735"/>
              </w:tabs>
            </w:pPr>
            <w:r w:rsidRPr="001F62D5">
              <w:t>Strasse</w:t>
            </w:r>
            <w:r w:rsidR="00C3150D" w:rsidRPr="001F62D5">
              <w:t>n-Nr.</w:t>
            </w:r>
            <w:r w:rsidRPr="001F62D5">
              <w:t xml:space="preserve">: </w:t>
            </w:r>
            <w:r w:rsidRPr="001F62D5">
              <w:tab/>
              <w:t>………………</w:t>
            </w:r>
            <w:r w:rsidR="00872146" w:rsidRPr="001F62D5">
              <w:t>…</w:t>
            </w:r>
            <w:r w:rsidRPr="001F62D5">
              <w:t>…………</w:t>
            </w:r>
            <w:r w:rsidR="00872146" w:rsidRPr="001F62D5">
              <w:t>……</w:t>
            </w:r>
          </w:p>
          <w:p w14:paraId="2A178BE1" w14:textId="685E86CD" w:rsidR="00872146" w:rsidRPr="001F62D5" w:rsidRDefault="00C3150D" w:rsidP="00191CD2">
            <w:pPr>
              <w:pStyle w:val="TabelleArial"/>
              <w:tabs>
                <w:tab w:val="left" w:pos="1735"/>
              </w:tabs>
            </w:pPr>
            <w:r w:rsidRPr="001F62D5">
              <w:t>Projek</w:t>
            </w:r>
            <w:r w:rsidR="00191CD2" w:rsidRPr="001F62D5">
              <w:t xml:space="preserve">t: </w:t>
            </w:r>
            <w:r w:rsidR="00191CD2" w:rsidRPr="001F62D5">
              <w:tab/>
              <w:t>………………</w:t>
            </w:r>
            <w:r w:rsidR="00872146" w:rsidRPr="001F62D5">
              <w:t>…</w:t>
            </w:r>
            <w:r w:rsidR="00191CD2" w:rsidRPr="001F62D5">
              <w:t>…………</w:t>
            </w:r>
            <w:r w:rsidR="00872146" w:rsidRPr="001F62D5">
              <w:t xml:space="preserve">…… </w:t>
            </w:r>
          </w:p>
          <w:p w14:paraId="55BD7846" w14:textId="27D1A3AA" w:rsidR="008C1CB3" w:rsidRPr="001F62D5" w:rsidRDefault="00C3150D" w:rsidP="00FE5378">
            <w:pPr>
              <w:pStyle w:val="TabelleArial"/>
              <w:tabs>
                <w:tab w:val="left" w:pos="1735"/>
              </w:tabs>
            </w:pPr>
            <w:r w:rsidRPr="001F62D5">
              <w:t>Baustellen-Nr.:</w:t>
            </w:r>
            <w:r w:rsidR="00FE5378" w:rsidRPr="001F62D5">
              <w:tab/>
              <w:t xml:space="preserve">………………………………… </w:t>
            </w:r>
          </w:p>
        </w:tc>
        <w:tc>
          <w:tcPr>
            <w:tcW w:w="4536" w:type="dxa"/>
          </w:tcPr>
          <w:p w14:paraId="521CF466" w14:textId="1FFD1477" w:rsidR="00C3150D" w:rsidRDefault="003E3536" w:rsidP="00834005">
            <w:pPr>
              <w:pStyle w:val="TabelleArial"/>
              <w:tabs>
                <w:tab w:val="left" w:pos="1593"/>
              </w:tabs>
            </w:pPr>
            <w:r w:rsidRPr="001F62D5">
              <w:t>RBBS Bezugspunkt und Distanz ……………</w:t>
            </w:r>
            <w:r w:rsidR="00C3150D" w:rsidRPr="001F62D5">
              <w:t xml:space="preserve"> </w:t>
            </w:r>
          </w:p>
          <w:p w14:paraId="4B06EB5A" w14:textId="5A3907A3" w:rsidR="00123B54" w:rsidRPr="001F62D5" w:rsidRDefault="00123B54" w:rsidP="00834005">
            <w:pPr>
              <w:pStyle w:val="TabelleArial"/>
              <w:tabs>
                <w:tab w:val="left" w:pos="1593"/>
              </w:tabs>
            </w:pPr>
            <w:r>
              <w:t>Ort (Beschreibung) ……………………………</w:t>
            </w:r>
          </w:p>
          <w:p w14:paraId="60BC0BAA" w14:textId="3BD8D5F4" w:rsidR="00834005" w:rsidRPr="00A64470" w:rsidRDefault="00CA43AB" w:rsidP="00C3150D">
            <w:pPr>
              <w:pStyle w:val="TabelleArial"/>
              <w:tabs>
                <w:tab w:val="left" w:pos="1593"/>
              </w:tabs>
            </w:pPr>
            <w:r w:rsidRPr="001F62D5">
              <w:t>Baujahr (ca.)</w:t>
            </w:r>
            <w:r w:rsidR="00834005" w:rsidRPr="001F62D5">
              <w:t xml:space="preserve">: </w:t>
            </w:r>
            <w:r w:rsidR="00834005" w:rsidRPr="001F62D5">
              <w:tab/>
              <w:t>……………</w:t>
            </w:r>
            <w:r w:rsidRPr="00A64470">
              <w:t xml:space="preserve"> </w:t>
            </w:r>
          </w:p>
        </w:tc>
      </w:tr>
      <w:tr w:rsidR="00872146" w:rsidRPr="001F62D5" w14:paraId="1EB30016" w14:textId="77777777" w:rsidTr="00D04DA8">
        <w:tc>
          <w:tcPr>
            <w:tcW w:w="4678" w:type="dxa"/>
          </w:tcPr>
          <w:p w14:paraId="28C31F9D" w14:textId="6ED1646D" w:rsidR="00872146" w:rsidRPr="001F62D5" w:rsidRDefault="00834005" w:rsidP="00834005">
            <w:pPr>
              <w:pStyle w:val="TabelleArial"/>
              <w:tabs>
                <w:tab w:val="left" w:pos="459"/>
              </w:tabs>
              <w:rPr>
                <w:u w:val="single"/>
              </w:rPr>
            </w:pPr>
            <w:r w:rsidRPr="001F62D5">
              <w:rPr>
                <w:u w:val="single"/>
              </w:rPr>
              <w:t>System</w:t>
            </w:r>
            <w:r w:rsidR="00375B75" w:rsidRPr="001F62D5">
              <w:rPr>
                <w:u w:val="single"/>
              </w:rPr>
              <w:t xml:space="preserve"> (siehe Beiblatt Erläuterungen)</w:t>
            </w:r>
            <w:r w:rsidR="00872146" w:rsidRPr="001F62D5">
              <w:rPr>
                <w:u w:val="single"/>
              </w:rPr>
              <w:t xml:space="preserve">: </w:t>
            </w:r>
          </w:p>
          <w:p w14:paraId="1A63A634" w14:textId="5FBFE6A5" w:rsidR="00295238" w:rsidRPr="001F62D5" w:rsidRDefault="00295238" w:rsidP="00295238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11: LS A 4.00 m </w:t>
            </w:r>
          </w:p>
          <w:p w14:paraId="716CA974" w14:textId="04B19291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 xml:space="preserve">12: LS A 2.00 m (Normal </w:t>
            </w:r>
            <w:r w:rsidRPr="002B0DEB">
              <w:rPr>
                <w:b/>
                <w:lang w:val="fr-CH"/>
              </w:rPr>
              <w:t>TG 281.12</w:t>
            </w:r>
            <w:r w:rsidR="00295238" w:rsidRPr="002B0DEB">
              <w:rPr>
                <w:b/>
                <w:lang w:val="fr-CH"/>
              </w:rPr>
              <w:t>1</w:t>
            </w:r>
            <w:r w:rsidRPr="002B0DEB">
              <w:rPr>
                <w:lang w:val="fr-CH"/>
              </w:rPr>
              <w:t xml:space="preserve">) </w:t>
            </w:r>
          </w:p>
          <w:p w14:paraId="70ADBC53" w14:textId="20415AE8" w:rsidR="00375B75" w:rsidRPr="001F62D5" w:rsidRDefault="00375B75" w:rsidP="00375B75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>12</w:t>
            </w:r>
            <w:r w:rsidR="00504A09" w:rsidRPr="001F62D5">
              <w:t>+HL</w:t>
            </w:r>
            <w:r w:rsidRPr="001F62D5">
              <w:t>: LS A mit HL 2.00 m (</w:t>
            </w:r>
            <w:r w:rsidRPr="001F62D5">
              <w:rPr>
                <w:b/>
              </w:rPr>
              <w:t>TG 281.</w:t>
            </w:r>
            <w:r w:rsidR="00504A09" w:rsidRPr="001F62D5">
              <w:rPr>
                <w:b/>
              </w:rPr>
              <w:t>21</w:t>
            </w:r>
            <w:r w:rsidRPr="001F62D5">
              <w:rPr>
                <w:b/>
              </w:rPr>
              <w:t>1</w:t>
            </w:r>
            <w:r w:rsidRPr="001F62D5">
              <w:t xml:space="preserve">) </w:t>
            </w:r>
          </w:p>
          <w:p w14:paraId="7BEBE610" w14:textId="1A34F60D" w:rsidR="00295238" w:rsidRPr="002B0DEB" w:rsidRDefault="00295238" w:rsidP="00295238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</w:r>
            <w:r w:rsidR="00504A09" w:rsidRPr="002B0DEB">
              <w:rPr>
                <w:lang w:val="fr-CH"/>
              </w:rPr>
              <w:t>21</w:t>
            </w:r>
            <w:r w:rsidRPr="002B0DEB">
              <w:rPr>
                <w:lang w:val="fr-CH"/>
              </w:rPr>
              <w:t xml:space="preserve">: LS A </w:t>
            </w:r>
            <w:r w:rsidR="00504A09" w:rsidRPr="002B0DEB">
              <w:rPr>
                <w:lang w:val="fr-CH"/>
              </w:rPr>
              <w:t xml:space="preserve">- 60'140 2.00 m </w:t>
            </w:r>
          </w:p>
          <w:p w14:paraId="541EBFA7" w14:textId="407D6D05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22: LS A - 60'140 1.33 m (</w:t>
            </w:r>
            <w:r w:rsidRPr="002B0DEB">
              <w:rPr>
                <w:b/>
                <w:lang w:val="fr-CH"/>
              </w:rPr>
              <w:t>TG 281.22</w:t>
            </w:r>
            <w:r w:rsidR="00504A09" w:rsidRPr="002B0DEB">
              <w:rPr>
                <w:b/>
                <w:lang w:val="fr-CH"/>
              </w:rPr>
              <w:t>1</w:t>
            </w:r>
            <w:r w:rsidRPr="002B0DEB">
              <w:rPr>
                <w:lang w:val="fr-CH"/>
              </w:rPr>
              <w:t xml:space="preserve">) </w:t>
            </w:r>
          </w:p>
          <w:p w14:paraId="111859A9" w14:textId="5A2FAA91" w:rsidR="002366AD" w:rsidRPr="002B0DEB" w:rsidRDefault="002366AD" w:rsidP="002366AD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22-Gel: LS A - 60'140 1.33 m (</w:t>
            </w:r>
            <w:r w:rsidRPr="002B0DEB">
              <w:rPr>
                <w:b/>
                <w:lang w:val="fr-CH"/>
              </w:rPr>
              <w:t>TG 281.222</w:t>
            </w:r>
            <w:r w:rsidRPr="002B0DEB">
              <w:rPr>
                <w:lang w:val="fr-CH"/>
              </w:rPr>
              <w:t xml:space="preserve">) </w:t>
            </w:r>
          </w:p>
          <w:p w14:paraId="23E5F777" w14:textId="49AE572E" w:rsidR="00295238" w:rsidRPr="002B0DEB" w:rsidRDefault="00295238" w:rsidP="00295238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</w:r>
            <w:r w:rsidR="00504A09" w:rsidRPr="002B0DEB">
              <w:rPr>
                <w:lang w:val="fr-CH"/>
              </w:rPr>
              <w:t>41</w:t>
            </w:r>
            <w:r w:rsidRPr="002B0DEB">
              <w:rPr>
                <w:lang w:val="fr-CH"/>
              </w:rPr>
              <w:t xml:space="preserve">: LS </w:t>
            </w:r>
            <w:r w:rsidR="00504A09" w:rsidRPr="002B0DEB">
              <w:rPr>
                <w:lang w:val="fr-CH"/>
              </w:rPr>
              <w:t>130'150 4</w:t>
            </w:r>
            <w:r w:rsidRPr="002B0DEB">
              <w:rPr>
                <w:lang w:val="fr-CH"/>
              </w:rPr>
              <w:t xml:space="preserve">.00 m </w:t>
            </w:r>
          </w:p>
          <w:p w14:paraId="3AAB3B1E" w14:textId="77777777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42: LS 130'150 2.00 m</w:t>
            </w:r>
          </w:p>
          <w:p w14:paraId="5607B262" w14:textId="77777777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43: LS 2x 130'150 1.33 m</w:t>
            </w:r>
          </w:p>
          <w:p w14:paraId="48534940" w14:textId="24E576A3" w:rsidR="00295238" w:rsidRPr="001F62D5" w:rsidRDefault="00295238" w:rsidP="00295238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504A09" w:rsidRPr="001F62D5">
              <w:t>5</w:t>
            </w:r>
            <w:r w:rsidR="00931A9D" w:rsidRPr="001F62D5">
              <w:t>1</w:t>
            </w:r>
            <w:r w:rsidRPr="001F62D5">
              <w:t xml:space="preserve">: LS </w:t>
            </w:r>
            <w:r w:rsidR="00504A09" w:rsidRPr="001F62D5">
              <w:t>150'180u 4.00 m</w:t>
            </w:r>
            <w:r w:rsidRPr="001F62D5">
              <w:t xml:space="preserve"> </w:t>
            </w:r>
          </w:p>
          <w:p w14:paraId="00533432" w14:textId="02EF9689" w:rsidR="00375B75" w:rsidRPr="001F62D5" w:rsidRDefault="00375B75" w:rsidP="00375B75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>52: LS 150'180u 2.00 m (</w:t>
            </w:r>
            <w:r w:rsidRPr="001F62D5">
              <w:rPr>
                <w:b/>
              </w:rPr>
              <w:t>TG 281.52</w:t>
            </w:r>
            <w:r w:rsidR="00504A09" w:rsidRPr="001F62D5">
              <w:rPr>
                <w:b/>
              </w:rPr>
              <w:t>1</w:t>
            </w:r>
            <w:r w:rsidRPr="001F62D5">
              <w:t xml:space="preserve">) </w:t>
            </w:r>
          </w:p>
          <w:p w14:paraId="1306066F" w14:textId="77777777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62: LS 150'180 2.00 m</w:t>
            </w:r>
          </w:p>
          <w:p w14:paraId="69318081" w14:textId="77777777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64: LS 2x 150'180 2.00 m</w:t>
            </w:r>
          </w:p>
          <w:p w14:paraId="2B1BB534" w14:textId="1715B931" w:rsidR="00375B75" w:rsidRPr="002B0DEB" w:rsidRDefault="00375B75" w:rsidP="00375B75">
            <w:pPr>
              <w:pStyle w:val="TabelleArial"/>
              <w:tabs>
                <w:tab w:val="left" w:pos="459"/>
              </w:tabs>
              <w:rPr>
                <w:lang w:val="fr-CH"/>
              </w:rPr>
            </w:pPr>
            <w:r w:rsidRPr="001F62D5">
              <w:sym w:font="Wingdings" w:char="F06F"/>
            </w:r>
            <w:r w:rsidRPr="002B0DEB">
              <w:rPr>
                <w:lang w:val="fr-CH"/>
              </w:rPr>
              <w:tab/>
              <w:t>66: LS 2</w:t>
            </w:r>
            <w:r w:rsidR="00290341" w:rsidRPr="002B0DEB">
              <w:rPr>
                <w:lang w:val="fr-CH"/>
              </w:rPr>
              <w:t>x</w:t>
            </w:r>
            <w:r w:rsidRPr="002B0DEB">
              <w:rPr>
                <w:lang w:val="fr-CH"/>
              </w:rPr>
              <w:t xml:space="preserve"> 150'180 - 50'100 2.00 m</w:t>
            </w:r>
          </w:p>
          <w:p w14:paraId="61035DDC" w14:textId="683DB4D8" w:rsidR="00375B75" w:rsidRPr="001F62D5" w:rsidRDefault="00375B75" w:rsidP="00375B75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2366AD" w:rsidRPr="001F62D5">
              <w:t>LM</w:t>
            </w:r>
            <w:r w:rsidR="00931A9D" w:rsidRPr="001F62D5">
              <w:t xml:space="preserve"> 800/1000 </w:t>
            </w:r>
            <w:r w:rsidR="002366AD" w:rsidRPr="001F62D5">
              <w:t>+</w:t>
            </w:r>
            <w:r w:rsidR="00931A9D" w:rsidRPr="001F62D5">
              <w:t xml:space="preserve"> </w:t>
            </w:r>
            <w:r w:rsidRPr="001F62D5">
              <w:t>HL (</w:t>
            </w:r>
            <w:r w:rsidRPr="001F62D5">
              <w:rPr>
                <w:b/>
              </w:rPr>
              <w:t>TG 281.9</w:t>
            </w:r>
            <w:r w:rsidR="00504A09" w:rsidRPr="001F62D5">
              <w:rPr>
                <w:b/>
              </w:rPr>
              <w:t>41</w:t>
            </w:r>
            <w:r w:rsidRPr="001F62D5">
              <w:t xml:space="preserve">) </w:t>
            </w:r>
          </w:p>
          <w:p w14:paraId="5934B62F" w14:textId="224FBC14" w:rsidR="00375B75" w:rsidRPr="001F62D5" w:rsidRDefault="00375B75" w:rsidP="00375B75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2366AD" w:rsidRPr="001F62D5">
              <w:t>LM</w:t>
            </w:r>
            <w:r w:rsidR="00931A9D" w:rsidRPr="001F62D5">
              <w:t xml:space="preserve"> 1200/1300</w:t>
            </w:r>
            <w:r w:rsidRPr="001F62D5">
              <w:t xml:space="preserve"> (</w:t>
            </w:r>
            <w:r w:rsidRPr="001F62D5">
              <w:rPr>
                <w:b/>
              </w:rPr>
              <w:t>TG 281.9</w:t>
            </w:r>
            <w:r w:rsidR="00504A09" w:rsidRPr="001F62D5">
              <w:rPr>
                <w:b/>
              </w:rPr>
              <w:t>51</w:t>
            </w:r>
            <w:r w:rsidRPr="001F62D5">
              <w:t xml:space="preserve">) </w:t>
            </w:r>
          </w:p>
          <w:p w14:paraId="27EEB3CC" w14:textId="77777777" w:rsidR="00CA43AB" w:rsidRPr="001F62D5" w:rsidRDefault="00CA43AB" w:rsidP="00CA43AB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  <w:t xml:space="preserve">………………………………………………… </w:t>
            </w:r>
          </w:p>
          <w:p w14:paraId="11FA984A" w14:textId="509D87F4" w:rsidR="002366AD" w:rsidRPr="001F62D5" w:rsidRDefault="002366AD" w:rsidP="002366AD">
            <w:pPr>
              <w:pStyle w:val="TabelleArial"/>
              <w:tabs>
                <w:tab w:val="left" w:pos="459"/>
                <w:tab w:val="left" w:pos="2727"/>
              </w:tabs>
            </w:pPr>
            <w:r w:rsidRPr="001F62D5">
              <w:sym w:font="Wingdings" w:char="F06F"/>
            </w:r>
            <w:r w:rsidRPr="001F62D5">
              <w:tab/>
              <w:t xml:space="preserve">Anfang Typ </w:t>
            </w:r>
            <w:r w:rsidR="00123B54">
              <w:t>*</w:t>
            </w:r>
            <w:r w:rsidR="00CD0CE7" w:rsidRPr="001F62D5">
              <w:t xml:space="preserve"> </w:t>
            </w:r>
            <w:r w:rsidRPr="001F62D5">
              <w:tab/>
              <w:t xml:space="preserve">…………………… </w:t>
            </w:r>
          </w:p>
          <w:p w14:paraId="118A4B5E" w14:textId="23E678D2" w:rsidR="00644F25" w:rsidRPr="001F62D5" w:rsidRDefault="00644F25" w:rsidP="00644F25">
            <w:pPr>
              <w:pStyle w:val="TabelleArial"/>
              <w:tabs>
                <w:tab w:val="left" w:pos="459"/>
                <w:tab w:val="left" w:pos="2727"/>
              </w:tabs>
            </w:pPr>
            <w:r w:rsidRPr="001F62D5">
              <w:sym w:font="Wingdings" w:char="F06F"/>
            </w:r>
            <w:r w:rsidRPr="001F62D5">
              <w:tab/>
              <w:t>End</w:t>
            </w:r>
            <w:r w:rsidR="00CD0CE7" w:rsidRPr="001F62D5">
              <w:t>e</w:t>
            </w:r>
            <w:r w:rsidRPr="001F62D5">
              <w:t xml:space="preserve"> Typ </w:t>
            </w:r>
            <w:r w:rsidR="00123B54">
              <w:t>*</w:t>
            </w:r>
            <w:r w:rsidR="00CD0CE7" w:rsidRPr="001F62D5">
              <w:t xml:space="preserve"> </w:t>
            </w:r>
            <w:r w:rsidRPr="001F62D5">
              <w:tab/>
              <w:t xml:space="preserve">…………………… </w:t>
            </w:r>
          </w:p>
          <w:p w14:paraId="561FB14C" w14:textId="6C4E4C62" w:rsidR="00CA43AB" w:rsidRPr="001F62D5" w:rsidRDefault="00CA43AB" w:rsidP="002366AD">
            <w:pPr>
              <w:pStyle w:val="TabelleArial"/>
              <w:tabs>
                <w:tab w:val="left" w:pos="459"/>
                <w:tab w:val="left" w:pos="2727"/>
              </w:tabs>
            </w:pPr>
            <w:r w:rsidRPr="001F62D5">
              <w:sym w:font="Wingdings" w:char="F06F"/>
            </w:r>
            <w:r w:rsidRPr="001F62D5">
              <w:tab/>
            </w:r>
            <w:r w:rsidR="002366AD" w:rsidRPr="001F62D5">
              <w:t xml:space="preserve">Übergang Typ </w:t>
            </w:r>
            <w:r w:rsidR="00123B54">
              <w:t>*</w:t>
            </w:r>
            <w:r w:rsidR="002366AD" w:rsidRPr="001F62D5">
              <w:tab/>
              <w:t>……………………</w:t>
            </w:r>
            <w:r w:rsidRPr="001F62D5">
              <w:t xml:space="preserve"> </w:t>
            </w:r>
          </w:p>
          <w:p w14:paraId="5326F086" w14:textId="33699018" w:rsidR="00872146" w:rsidRPr="001F62D5" w:rsidRDefault="00872146" w:rsidP="002366AD">
            <w:pPr>
              <w:pStyle w:val="TabelleArial"/>
              <w:tabs>
                <w:tab w:val="left" w:pos="459"/>
                <w:tab w:val="left" w:pos="2727"/>
              </w:tabs>
            </w:pPr>
            <w:r w:rsidRPr="001F62D5">
              <w:sym w:font="Wingdings" w:char="F06F"/>
            </w:r>
            <w:r w:rsidRPr="001F62D5">
              <w:tab/>
            </w:r>
            <w:r w:rsidR="00FD5CF2" w:rsidRPr="001F62D5">
              <w:t>Zubehör</w:t>
            </w:r>
            <w:r w:rsidR="008C1CB3" w:rsidRPr="001F62D5">
              <w:t xml:space="preserve"> Typ </w:t>
            </w:r>
            <w:r w:rsidR="002366AD" w:rsidRPr="001F62D5">
              <w:tab/>
            </w:r>
            <w:r w:rsidR="008C1CB3" w:rsidRPr="001F62D5">
              <w:t>………</w:t>
            </w:r>
            <w:r w:rsidR="00834005" w:rsidRPr="001F62D5">
              <w:t>……………</w:t>
            </w:r>
            <w:r w:rsidRPr="001F62D5">
              <w:t xml:space="preserve"> </w:t>
            </w:r>
          </w:p>
          <w:p w14:paraId="2A170D91" w14:textId="77777777" w:rsidR="00872146" w:rsidRPr="001F62D5" w:rsidRDefault="00872146" w:rsidP="00834005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8C1CB3" w:rsidRPr="001F62D5">
              <w:t>…………………………………</w:t>
            </w:r>
            <w:r w:rsidR="00834005" w:rsidRPr="001F62D5">
              <w:t>………………</w:t>
            </w:r>
            <w:r w:rsidRPr="001F62D5">
              <w:t xml:space="preserve"> </w:t>
            </w:r>
          </w:p>
          <w:p w14:paraId="25E95052" w14:textId="77777777" w:rsidR="00C3150D" w:rsidRPr="001F62D5" w:rsidRDefault="00CA43AB" w:rsidP="00C3150D">
            <w:pPr>
              <w:pStyle w:val="TabelleArial"/>
              <w:tabs>
                <w:tab w:val="left" w:pos="459"/>
              </w:tabs>
            </w:pPr>
            <w:r w:rsidRPr="001F62D5">
              <w:t>Systemlänge ……… m</w:t>
            </w:r>
            <w:r w:rsidR="00C3150D" w:rsidRPr="001F62D5">
              <w:t xml:space="preserve"> </w:t>
            </w:r>
          </w:p>
          <w:p w14:paraId="76F99846" w14:textId="77777777" w:rsidR="00191CD2" w:rsidRDefault="00C3150D" w:rsidP="00C3150D">
            <w:pPr>
              <w:pStyle w:val="TabelleArial"/>
              <w:tabs>
                <w:tab w:val="left" w:pos="459"/>
              </w:tabs>
            </w:pPr>
            <w:r w:rsidRPr="001F62D5">
              <w:t>(i</w:t>
            </w:r>
            <w:r w:rsidR="00CA43AB" w:rsidRPr="001F62D5">
              <w:t>nkl. Anf</w:t>
            </w:r>
            <w:r w:rsidRPr="001F62D5">
              <w:t>ang</w:t>
            </w:r>
            <w:r w:rsidR="00CA43AB" w:rsidRPr="001F62D5">
              <w:t>, Übergänge</w:t>
            </w:r>
            <w:r w:rsidRPr="001F62D5">
              <w:t>, Ende)</w:t>
            </w:r>
            <w:r w:rsidR="00504A09" w:rsidRPr="001F62D5">
              <w:t xml:space="preserve"> </w:t>
            </w:r>
          </w:p>
          <w:p w14:paraId="277BB92E" w14:textId="19574BC7" w:rsidR="00123B54" w:rsidRPr="001F62D5" w:rsidRDefault="00123B54" w:rsidP="00C3150D">
            <w:pPr>
              <w:pStyle w:val="TabelleArial"/>
              <w:tabs>
                <w:tab w:val="left" w:pos="459"/>
              </w:tabs>
            </w:pPr>
            <w:r>
              <w:t>*</w:t>
            </w:r>
            <w:r w:rsidRPr="001F62D5">
              <w:t xml:space="preserve"> ASTRA 11005, Teil B, Zeichnung Nr.</w:t>
            </w:r>
            <w:r>
              <w:t xml:space="preserve"> </w:t>
            </w:r>
          </w:p>
        </w:tc>
        <w:tc>
          <w:tcPr>
            <w:tcW w:w="4536" w:type="dxa"/>
          </w:tcPr>
          <w:p w14:paraId="507BD4FB" w14:textId="6814A291" w:rsidR="00872146" w:rsidRPr="001F62D5" w:rsidRDefault="00834005" w:rsidP="00A7732E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  <w:rPr>
                <w:u w:val="single"/>
              </w:rPr>
            </w:pPr>
            <w:r w:rsidRPr="001F62D5">
              <w:rPr>
                <w:u w:val="single"/>
              </w:rPr>
              <w:t>Eigenschaften (</w:t>
            </w:r>
            <w:r w:rsidR="003860CD" w:rsidRPr="001F62D5">
              <w:rPr>
                <w:u w:val="single"/>
              </w:rPr>
              <w:t xml:space="preserve">gemäss </w:t>
            </w:r>
            <w:r w:rsidRPr="001F62D5">
              <w:rPr>
                <w:u w:val="single"/>
              </w:rPr>
              <w:t>Kontrolle)</w:t>
            </w:r>
            <w:r w:rsidR="00872146" w:rsidRPr="001F62D5">
              <w:rPr>
                <w:u w:val="single"/>
              </w:rPr>
              <w:t xml:space="preserve">: </w:t>
            </w:r>
          </w:p>
          <w:p w14:paraId="43ABD71B" w14:textId="6A7DBDA6" w:rsidR="00191CD2" w:rsidRPr="001F62D5" w:rsidRDefault="00123B54" w:rsidP="00A7732E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  <w:rPr>
                <w:b/>
              </w:rPr>
            </w:pPr>
            <w:r>
              <w:rPr>
                <w:b/>
              </w:rPr>
              <w:t>E</w:t>
            </w:r>
            <w:r w:rsidR="00191CD2" w:rsidRPr="001F62D5">
              <w:rPr>
                <w:b/>
              </w:rPr>
              <w:tab/>
              <w:t>N</w:t>
            </w:r>
          </w:p>
          <w:p w14:paraId="0E7968A0" w14:textId="18947E80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Linienführung kontinuierlich </w:t>
            </w:r>
          </w:p>
          <w:p w14:paraId="5C746228" w14:textId="06CA86ED" w:rsidR="00D815AF" w:rsidRPr="001F62D5" w:rsidRDefault="00D815AF" w:rsidP="00D815AF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Anfang RL-konform </w:t>
            </w:r>
            <w:r w:rsidR="00123B54">
              <w:t>*</w:t>
            </w:r>
            <w:r w:rsidR="00CD0CE7" w:rsidRPr="001F62D5">
              <w:t xml:space="preserve"> </w:t>
            </w:r>
          </w:p>
          <w:p w14:paraId="77E68B8B" w14:textId="77F00800" w:rsidR="00D815AF" w:rsidRPr="001F62D5" w:rsidRDefault="00D815AF" w:rsidP="00D815AF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>End</w:t>
            </w:r>
            <w:r w:rsidR="00CD0CE7" w:rsidRPr="001F62D5">
              <w:t>e</w:t>
            </w:r>
            <w:r w:rsidRPr="001F62D5">
              <w:t xml:space="preserve"> RL-konform </w:t>
            </w:r>
            <w:r w:rsidR="00123B54">
              <w:t>*</w:t>
            </w:r>
            <w:r w:rsidR="00CD0CE7" w:rsidRPr="001F62D5">
              <w:t xml:space="preserve"> </w:t>
            </w:r>
          </w:p>
          <w:p w14:paraId="62844CBA" w14:textId="37B892CB" w:rsidR="00D815AF" w:rsidRPr="001F62D5" w:rsidRDefault="00D815AF" w:rsidP="00D815AF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Übergang RL-konform </w:t>
            </w:r>
            <w:r w:rsidR="00123B54">
              <w:t>*</w:t>
            </w:r>
            <w:r w:rsidR="00CD0CE7" w:rsidRPr="001F62D5">
              <w:t xml:space="preserve"> </w:t>
            </w:r>
          </w:p>
          <w:p w14:paraId="62AF784C" w14:textId="72E51468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Höhe System ……  bis …… m </w:t>
            </w:r>
          </w:p>
          <w:p w14:paraId="00A6E1F7" w14:textId="72F34A2C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Abst. Strassenrand …… bis …… m </w:t>
            </w:r>
          </w:p>
          <w:p w14:paraId="74241EE8" w14:textId="6B139BAB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Korrosionsschutz unbeschädigt </w:t>
            </w:r>
          </w:p>
          <w:p w14:paraId="28C29C36" w14:textId="6070C60B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Korrosionsschutz Schichtdicke … µm </w:t>
            </w:r>
          </w:p>
          <w:p w14:paraId="4CEF9178" w14:textId="4AF61D0F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Längselemente unbeschädigt/formtreu </w:t>
            </w:r>
          </w:p>
          <w:p w14:paraId="5D0A0039" w14:textId="61F4FFC4" w:rsidR="00C026A6" w:rsidRPr="001F62D5" w:rsidRDefault="00C026A6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Stützbügel/Decklaschen vorh. (Pl. A) </w:t>
            </w:r>
          </w:p>
          <w:p w14:paraId="7C7F603A" w14:textId="49017D97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Pfosten Abstand …… bis …… m </w:t>
            </w:r>
          </w:p>
          <w:p w14:paraId="71883AB6" w14:textId="6941D958" w:rsidR="006177E5" w:rsidRPr="001F62D5" w:rsidRDefault="006177E5" w:rsidP="006177E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Pfosten Profil und Dimension ………… </w:t>
            </w:r>
          </w:p>
          <w:p w14:paraId="14E7532E" w14:textId="7BB407CA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Stossschrauben M16, Qualität 4.6/8.8 </w:t>
            </w:r>
          </w:p>
          <w:p w14:paraId="096ED54B" w14:textId="259E5EB2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Stossschrauben Moment ≥ 70 </w:t>
            </w:r>
            <w:proofErr w:type="spellStart"/>
            <w:r w:rsidRPr="001F62D5">
              <w:t>Nm</w:t>
            </w:r>
            <w:proofErr w:type="spellEnd"/>
            <w:r w:rsidRPr="001F62D5">
              <w:t xml:space="preserve"> </w:t>
            </w:r>
          </w:p>
          <w:p w14:paraId="23EDDB36" w14:textId="6B37D864" w:rsidR="00C026A6" w:rsidRPr="001F62D5" w:rsidRDefault="00C026A6" w:rsidP="00C026A6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Pfostenschrauben M10, Qual. 4.6/8.8 </w:t>
            </w:r>
          </w:p>
          <w:p w14:paraId="76FF5BD0" w14:textId="28166FDB" w:rsidR="00C026A6" w:rsidRPr="001F62D5" w:rsidRDefault="00C026A6" w:rsidP="00C026A6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Pfostenschrauben M8, Stahl A4 </w:t>
            </w:r>
          </w:p>
          <w:p w14:paraId="28E31F4F" w14:textId="17BD393F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Dübel M16, </w:t>
            </w:r>
            <w:r w:rsidR="00C026A6" w:rsidRPr="001F62D5">
              <w:t>Stahl</w:t>
            </w:r>
            <w:r w:rsidRPr="001F62D5">
              <w:t xml:space="preserve"> A4/</w:t>
            </w:r>
            <w:r w:rsidR="00C026A6" w:rsidRPr="001F62D5">
              <w:t xml:space="preserve">Qualität </w:t>
            </w:r>
            <w:r w:rsidRPr="001F62D5">
              <w:t xml:space="preserve">8.8 </w:t>
            </w:r>
          </w:p>
          <w:p w14:paraId="2C34E35B" w14:textId="18C2DADB" w:rsidR="00644F25" w:rsidRPr="001F62D5" w:rsidRDefault="00644F25" w:rsidP="00644F25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Beton unbeschädigt </w:t>
            </w:r>
          </w:p>
          <w:p w14:paraId="6630FE90" w14:textId="31F37B86" w:rsidR="00FD5CF2" w:rsidRPr="001F62D5" w:rsidRDefault="00FD5CF2" w:rsidP="00FD5CF2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………………………………………… </w:t>
            </w:r>
          </w:p>
          <w:p w14:paraId="00A2B701" w14:textId="16FB9949" w:rsidR="00FD5CF2" w:rsidRPr="001F62D5" w:rsidRDefault="00FD5CF2" w:rsidP="00FD5CF2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  <w:r w:rsidRPr="001F62D5">
              <w:sym w:font="Wingdings" w:char="F06F"/>
            </w:r>
            <w:r w:rsidRPr="001F62D5">
              <w:tab/>
            </w:r>
            <w:r w:rsidRPr="001F62D5">
              <w:sym w:font="Wingdings" w:char="F06F"/>
            </w:r>
            <w:r w:rsidRPr="001F62D5">
              <w:tab/>
              <w:t xml:space="preserve">………………………………………… </w:t>
            </w:r>
          </w:p>
          <w:p w14:paraId="0AD6C078" w14:textId="77777777" w:rsidR="00A7732E" w:rsidRPr="001F62D5" w:rsidRDefault="00A7732E" w:rsidP="00A7732E">
            <w:pPr>
              <w:pStyle w:val="TabelleArial"/>
              <w:tabs>
                <w:tab w:val="clear" w:pos="5245"/>
                <w:tab w:val="left" w:pos="284"/>
                <w:tab w:val="left" w:pos="567"/>
                <w:tab w:val="left" w:pos="851"/>
              </w:tabs>
            </w:pPr>
          </w:p>
          <w:p w14:paraId="13F3CBF8" w14:textId="77777777" w:rsidR="00123B54" w:rsidRDefault="00123B54" w:rsidP="00123B54">
            <w:pPr>
              <w:pStyle w:val="TabelleArial"/>
              <w:tabs>
                <w:tab w:val="clear" w:pos="5245"/>
                <w:tab w:val="left" w:pos="567"/>
              </w:tabs>
              <w:rPr>
                <w:b/>
              </w:rPr>
            </w:pPr>
            <w:r>
              <w:rPr>
                <w:b/>
              </w:rPr>
              <w:t>E</w:t>
            </w:r>
            <w:r w:rsidR="00A7732E" w:rsidRPr="001F62D5">
              <w:tab/>
            </w:r>
            <w:r>
              <w:t>E</w:t>
            </w:r>
            <w:r w:rsidR="00A7732E" w:rsidRPr="001F62D5">
              <w:t>rfüllt</w:t>
            </w:r>
            <w:r w:rsidR="008A753B" w:rsidRPr="001F62D5">
              <w:t xml:space="preserve"> </w:t>
            </w:r>
          </w:p>
          <w:p w14:paraId="32E1E24A" w14:textId="0AE4A57D" w:rsidR="00A7732E" w:rsidRPr="001F62D5" w:rsidRDefault="00A7732E" w:rsidP="00123B54">
            <w:pPr>
              <w:pStyle w:val="TabelleArial"/>
              <w:tabs>
                <w:tab w:val="clear" w:pos="5245"/>
                <w:tab w:val="left" w:pos="567"/>
              </w:tabs>
            </w:pPr>
            <w:r w:rsidRPr="001F62D5">
              <w:rPr>
                <w:b/>
              </w:rPr>
              <w:t>N</w:t>
            </w:r>
            <w:r w:rsidRPr="001F62D5">
              <w:tab/>
              <w:t>Nicht erfüllt</w:t>
            </w:r>
            <w:r w:rsidR="008A753B" w:rsidRPr="001F62D5">
              <w:t xml:space="preserve"> </w:t>
            </w:r>
          </w:p>
        </w:tc>
      </w:tr>
      <w:tr w:rsidR="00872146" w:rsidRPr="001F62D5" w14:paraId="0E032FD4" w14:textId="77777777" w:rsidTr="00FD5CF2">
        <w:tc>
          <w:tcPr>
            <w:tcW w:w="4678" w:type="dxa"/>
            <w:tcBorders>
              <w:bottom w:val="single" w:sz="4" w:space="0" w:color="auto"/>
            </w:tcBorders>
          </w:tcPr>
          <w:p w14:paraId="031D2EE8" w14:textId="77777777" w:rsidR="002366AD" w:rsidRPr="001F62D5" w:rsidRDefault="002366AD" w:rsidP="002366AD">
            <w:pPr>
              <w:pStyle w:val="TabelleArial"/>
              <w:tabs>
                <w:tab w:val="left" w:pos="459"/>
                <w:tab w:val="left" w:pos="1168"/>
              </w:tabs>
              <w:rPr>
                <w:u w:val="single"/>
              </w:rPr>
            </w:pPr>
            <w:r w:rsidRPr="001F62D5">
              <w:rPr>
                <w:u w:val="single"/>
              </w:rPr>
              <w:t xml:space="preserve">Situation: </w:t>
            </w:r>
          </w:p>
          <w:p w14:paraId="6AA6326B" w14:textId="63037A01" w:rsidR="002366AD" w:rsidRPr="001F62D5" w:rsidRDefault="00FE5378" w:rsidP="00FE5378">
            <w:pPr>
              <w:pStyle w:val="TabelleArial"/>
              <w:tabs>
                <w:tab w:val="left" w:pos="459"/>
              </w:tabs>
            </w:pPr>
            <w:r w:rsidRPr="001F62D5">
              <w:sym w:font="Wingdings" w:char="F06F"/>
            </w:r>
            <w:r w:rsidRPr="001F62D5">
              <w:tab/>
            </w:r>
            <w:r w:rsidR="007B359C" w:rsidRPr="001F62D5">
              <w:rPr>
                <w:highlight w:val="lightGray"/>
              </w:rPr>
              <w:t xml:space="preserve">Separate </w:t>
            </w:r>
            <w:r w:rsidRPr="001F62D5">
              <w:rPr>
                <w:highlight w:val="lightGray"/>
              </w:rPr>
              <w:t>Checkliste</w:t>
            </w:r>
            <w:r w:rsidRPr="001F62D5">
              <w:t xml:space="preserve"> </w:t>
            </w:r>
            <w:r w:rsidR="002366AD" w:rsidRPr="001F62D5">
              <w:t xml:space="preserve">Anordnung FZRS </w:t>
            </w:r>
          </w:p>
          <w:p w14:paraId="5CA2AE40" w14:textId="7BE846A6" w:rsidR="00872146" w:rsidRPr="001F62D5" w:rsidRDefault="00FE5378" w:rsidP="00FE5378">
            <w:pPr>
              <w:pStyle w:val="TabelleArial"/>
              <w:tabs>
                <w:tab w:val="left" w:pos="459"/>
              </w:tabs>
            </w:pPr>
            <w:r w:rsidRPr="001F62D5">
              <w:tab/>
              <w:t xml:space="preserve">–&gt; </w:t>
            </w:r>
            <w:r w:rsidR="00CD0CE7" w:rsidRPr="001F62D5">
              <w:sym w:font="Wingdings" w:char="F06F"/>
            </w:r>
            <w:r w:rsidR="00CD0CE7" w:rsidRPr="001F62D5">
              <w:t xml:space="preserve">   </w:t>
            </w:r>
            <w:r w:rsidR="002366AD" w:rsidRPr="001F62D5">
              <w:t xml:space="preserve">FZRS entfernen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F8055D" w14:textId="3802BD73" w:rsidR="00CA43AB" w:rsidRPr="001F62D5" w:rsidRDefault="00CA43AB" w:rsidP="00CA43AB">
            <w:pPr>
              <w:pStyle w:val="TabelleArial"/>
              <w:tabs>
                <w:tab w:val="left" w:pos="-534"/>
                <w:tab w:val="left" w:pos="487"/>
              </w:tabs>
              <w:rPr>
                <w:u w:val="single"/>
              </w:rPr>
            </w:pPr>
            <w:r w:rsidRPr="001F62D5">
              <w:rPr>
                <w:u w:val="single"/>
              </w:rPr>
              <w:t xml:space="preserve">Massnahme: </w:t>
            </w:r>
          </w:p>
          <w:p w14:paraId="5752E60C" w14:textId="3B9561A1" w:rsidR="00CA43AB" w:rsidRPr="001F62D5" w:rsidRDefault="00CA43AB" w:rsidP="00CA43AB">
            <w:pPr>
              <w:pStyle w:val="TabelleArial"/>
              <w:tabs>
                <w:tab w:val="left" w:pos="-534"/>
                <w:tab w:val="left" w:pos="487"/>
              </w:tabs>
            </w:pPr>
            <w:r w:rsidRPr="001F62D5">
              <w:sym w:font="Wingdings" w:char="F06F"/>
            </w:r>
            <w:r w:rsidRPr="001F62D5">
              <w:tab/>
              <w:t>FZRS ersetzen durch ……………………</w:t>
            </w:r>
            <w:r w:rsidR="00FD5CF2" w:rsidRPr="001F62D5">
              <w:t>.</w:t>
            </w:r>
            <w:r w:rsidR="00FE5378" w:rsidRPr="001F62D5">
              <w:t xml:space="preserve"> </w:t>
            </w:r>
          </w:p>
          <w:p w14:paraId="4E50D4DE" w14:textId="005E454E" w:rsidR="00A7732E" w:rsidRPr="001F62D5" w:rsidRDefault="00CA43AB" w:rsidP="00FE5378">
            <w:pPr>
              <w:pStyle w:val="TabelleArial"/>
              <w:tabs>
                <w:tab w:val="left" w:pos="-534"/>
                <w:tab w:val="left" w:pos="487"/>
              </w:tabs>
            </w:pPr>
            <w:r w:rsidRPr="001F62D5">
              <w:sym w:font="Wingdings" w:char="F06F"/>
            </w:r>
            <w:r w:rsidRPr="001F62D5">
              <w:tab/>
              <w:t xml:space="preserve">FZRS </w:t>
            </w:r>
            <w:r w:rsidR="00FE5378" w:rsidRPr="001F62D5">
              <w:t>nachbessern ……………</w:t>
            </w:r>
            <w:r w:rsidR="00FD5CF2" w:rsidRPr="001F62D5">
              <w:t>…………</w:t>
            </w:r>
            <w:r w:rsidR="00FE5378" w:rsidRPr="001F62D5">
              <w:t xml:space="preserve"> </w:t>
            </w:r>
          </w:p>
        </w:tc>
      </w:tr>
      <w:tr w:rsidR="00872146" w:rsidRPr="001F62D5" w14:paraId="22C15A62" w14:textId="77777777" w:rsidTr="00FD5CF2">
        <w:tc>
          <w:tcPr>
            <w:tcW w:w="4678" w:type="dxa"/>
            <w:tcBorders>
              <w:right w:val="nil"/>
            </w:tcBorders>
          </w:tcPr>
          <w:p w14:paraId="176C6430" w14:textId="537F84AC" w:rsidR="002366AD" w:rsidRPr="001F62D5" w:rsidRDefault="00872146" w:rsidP="00834005">
            <w:pPr>
              <w:pStyle w:val="TabelleArial"/>
            </w:pPr>
            <w:r w:rsidRPr="001F62D5">
              <w:t>Be</w:t>
            </w:r>
            <w:r w:rsidR="00FD5CF2" w:rsidRPr="001F62D5">
              <w:t>merkung</w:t>
            </w:r>
            <w:r w:rsidRPr="001F62D5">
              <w:t xml:space="preserve">en: </w:t>
            </w:r>
          </w:p>
          <w:p w14:paraId="31166B74" w14:textId="77777777" w:rsidR="00FD5CF2" w:rsidRPr="001F62D5" w:rsidRDefault="00FD5CF2" w:rsidP="00834005">
            <w:pPr>
              <w:pStyle w:val="TabelleArial"/>
            </w:pPr>
          </w:p>
          <w:p w14:paraId="016B63CB" w14:textId="3216D5D7" w:rsidR="00FD5CF2" w:rsidRPr="001F62D5" w:rsidRDefault="00FD5CF2" w:rsidP="00834005">
            <w:pPr>
              <w:pStyle w:val="TabelleArial"/>
            </w:pPr>
          </w:p>
        </w:tc>
        <w:tc>
          <w:tcPr>
            <w:tcW w:w="4536" w:type="dxa"/>
            <w:tcBorders>
              <w:left w:val="nil"/>
            </w:tcBorders>
          </w:tcPr>
          <w:p w14:paraId="0FE0163A" w14:textId="467171A4" w:rsidR="00872146" w:rsidRPr="001F62D5" w:rsidRDefault="00872146" w:rsidP="00834005">
            <w:pPr>
              <w:pStyle w:val="TabelleArial"/>
            </w:pPr>
          </w:p>
        </w:tc>
      </w:tr>
      <w:tr w:rsidR="00872146" w:rsidRPr="001F62D5" w14:paraId="1A0FE07D" w14:textId="77777777" w:rsidTr="00FD5CF2">
        <w:tc>
          <w:tcPr>
            <w:tcW w:w="4678" w:type="dxa"/>
            <w:tcBorders>
              <w:bottom w:val="single" w:sz="4" w:space="0" w:color="auto"/>
            </w:tcBorders>
          </w:tcPr>
          <w:p w14:paraId="6EB52020" w14:textId="368A5605" w:rsidR="00872146" w:rsidRPr="001F62D5" w:rsidRDefault="00644F25" w:rsidP="00834005">
            <w:pPr>
              <w:pStyle w:val="TabelleArial"/>
              <w:tabs>
                <w:tab w:val="left" w:pos="1168"/>
              </w:tabs>
            </w:pPr>
            <w:r w:rsidRPr="001F62D5">
              <w:br/>
            </w:r>
            <w:r w:rsidR="008C1CB3" w:rsidRPr="001F62D5">
              <w:t xml:space="preserve">Ort, Datum: </w:t>
            </w:r>
            <w:r w:rsidR="008C1CB3" w:rsidRPr="001F62D5">
              <w:tab/>
              <w:t>…………………………………</w:t>
            </w:r>
            <w:r w:rsidR="00872146" w:rsidRPr="001F62D5">
              <w:t>……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59E6EDD" w14:textId="7412C7EB" w:rsidR="00872146" w:rsidRPr="001F62D5" w:rsidRDefault="00644F25" w:rsidP="00834005">
            <w:pPr>
              <w:pStyle w:val="TabelleArial"/>
            </w:pPr>
            <w:r w:rsidRPr="001F62D5">
              <w:br/>
            </w:r>
            <w:r w:rsidR="00872146" w:rsidRPr="001F62D5">
              <w:t>Name:  ………………………………………</w:t>
            </w:r>
          </w:p>
        </w:tc>
      </w:tr>
      <w:tr w:rsidR="00872146" w14:paraId="36A4DD66" w14:textId="77777777" w:rsidTr="00FD5CF2">
        <w:tc>
          <w:tcPr>
            <w:tcW w:w="4678" w:type="dxa"/>
            <w:tcBorders>
              <w:right w:val="nil"/>
            </w:tcBorders>
          </w:tcPr>
          <w:p w14:paraId="6E23EAD5" w14:textId="77777777" w:rsidR="00872146" w:rsidRPr="001F62D5" w:rsidRDefault="00872146" w:rsidP="00834005">
            <w:pPr>
              <w:pStyle w:val="TabelleArial"/>
            </w:pPr>
            <w:r w:rsidRPr="001F62D5">
              <w:sym w:font="Wingdings" w:char="F0FD"/>
            </w:r>
            <w:r w:rsidRPr="001F62D5">
              <w:t xml:space="preserve"> Zutreffendes ankreuzen </w:t>
            </w:r>
          </w:p>
        </w:tc>
        <w:tc>
          <w:tcPr>
            <w:tcW w:w="4536" w:type="dxa"/>
            <w:tcBorders>
              <w:left w:val="nil"/>
            </w:tcBorders>
          </w:tcPr>
          <w:p w14:paraId="72F4DBE5" w14:textId="1DF3E8E8" w:rsidR="00872146" w:rsidRDefault="00123B54" w:rsidP="00834005">
            <w:pPr>
              <w:pStyle w:val="TabelleArial"/>
            </w:pPr>
            <w:r>
              <w:t xml:space="preserve">Hinweis: Nur notwendige Angaben ausfüllen </w:t>
            </w:r>
          </w:p>
        </w:tc>
      </w:tr>
    </w:tbl>
    <w:p w14:paraId="2050A16C" w14:textId="522D7FBD" w:rsidR="00872146" w:rsidRDefault="00872146" w:rsidP="00872146">
      <w:pPr>
        <w:pStyle w:val="TabelleArial"/>
        <w:tabs>
          <w:tab w:val="clear" w:pos="5245"/>
          <w:tab w:val="right" w:pos="9072"/>
        </w:tabs>
      </w:pPr>
    </w:p>
    <w:p w14:paraId="57378EAE" w14:textId="77777777" w:rsidR="00A7732E" w:rsidRDefault="00A7732E" w:rsidP="00A7732E">
      <w:pPr>
        <w:pStyle w:val="TabelleArial"/>
      </w:pPr>
    </w:p>
    <w:p w14:paraId="72726C70" w14:textId="3E0F2BE2" w:rsidR="008B6917" w:rsidRPr="00ED5E8D" w:rsidRDefault="008B6917" w:rsidP="008B6917">
      <w:pPr>
        <w:pStyle w:val="TBTitel"/>
        <w:spacing w:after="120"/>
        <w:ind w:left="0"/>
        <w:rPr>
          <w:sz w:val="32"/>
          <w:szCs w:val="32"/>
        </w:rPr>
      </w:pPr>
      <w:r w:rsidRPr="00ED5E8D">
        <w:rPr>
          <w:sz w:val="32"/>
          <w:szCs w:val="32"/>
        </w:rPr>
        <w:t xml:space="preserve">Erläuterungen zu Checklisten Ausführung FZRS </w:t>
      </w:r>
      <w:r w:rsidRPr="00ED5E8D">
        <w:rPr>
          <w:sz w:val="32"/>
          <w:szCs w:val="32"/>
        </w:rPr>
        <w:br/>
        <w:t>Systeme gemäss ASTRA 11005 Richtlinie FZRS</w:t>
      </w: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474"/>
        <w:gridCol w:w="3062"/>
        <w:gridCol w:w="1474"/>
        <w:gridCol w:w="3062"/>
      </w:tblGrid>
      <w:tr w:rsidR="008B6917" w14:paraId="00F11578" w14:textId="77777777" w:rsidTr="00D04DA8">
        <w:tc>
          <w:tcPr>
            <w:tcW w:w="1474" w:type="dxa"/>
          </w:tcPr>
          <w:p w14:paraId="495D7AEC" w14:textId="77777777" w:rsidR="008B6917" w:rsidRPr="001F62D5" w:rsidRDefault="008B6917" w:rsidP="008B6917">
            <w:pPr>
              <w:pStyle w:val="TabelleArial"/>
              <w:tabs>
                <w:tab w:val="left" w:pos="1735"/>
              </w:tabs>
              <w:spacing w:line="240" w:lineRule="auto"/>
              <w:jc w:val="center"/>
            </w:pPr>
            <w:r w:rsidRPr="001F62D5">
              <w:rPr>
                <w:noProof/>
                <w:lang w:eastAsia="de-CH"/>
              </w:rPr>
              <w:drawing>
                <wp:inline distT="0" distB="0" distL="0" distR="0" wp14:anchorId="0452BA98" wp14:editId="74CD1216">
                  <wp:extent cx="653491" cy="1008278"/>
                  <wp:effectExtent l="0" t="0" r="6985" b="8255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1111_1211.t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22418082" w14:textId="075CE1DE" w:rsidR="008B6917" w:rsidRPr="001F62D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1F62D5">
              <w:rPr>
                <w:b/>
              </w:rPr>
              <w:t xml:space="preserve">System 12 (TG 281.121) </w:t>
            </w:r>
          </w:p>
          <w:p w14:paraId="45EBCDB9" w14:textId="5329800F" w:rsidR="008B6917" w:rsidRPr="001F62D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1F62D5">
              <w:rPr>
                <w:b/>
              </w:rPr>
              <w:t xml:space="preserve">LS A 2.00 m </w:t>
            </w:r>
            <w:r w:rsidR="006177E5" w:rsidRPr="001F62D5">
              <w:rPr>
                <w:b/>
              </w:rPr>
              <w:t xml:space="preserve">(Pfostenabstand) </w:t>
            </w:r>
          </w:p>
          <w:p w14:paraId="3D800747" w14:textId="77777777" w:rsidR="0062030D" w:rsidRPr="001F62D5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 w:rsidRPr="001F62D5">
              <w:t>Sollhöhe</w:t>
            </w:r>
            <w:proofErr w:type="spellEnd"/>
            <w:r w:rsidRPr="001F62D5">
              <w:t xml:space="preserve"> OK</w:t>
            </w:r>
            <w:r w:rsidR="0062030D" w:rsidRPr="001F62D5">
              <w:t xml:space="preserve"> </w:t>
            </w:r>
          </w:p>
          <w:p w14:paraId="78205F93" w14:textId="30ACC127" w:rsidR="002234D6" w:rsidRPr="001F62D5" w:rsidRDefault="006B03EE" w:rsidP="006B03EE">
            <w:pPr>
              <w:pStyle w:val="TabelleArial"/>
              <w:tabs>
                <w:tab w:val="left" w:pos="262"/>
                <w:tab w:val="right" w:pos="2671"/>
              </w:tabs>
              <w:spacing w:line="240" w:lineRule="auto"/>
            </w:pPr>
            <w:r>
              <w:tab/>
            </w:r>
            <w:r w:rsidR="0062030D" w:rsidRPr="001F62D5">
              <w:t>A</w:t>
            </w:r>
            <w:r w:rsidR="002234D6" w:rsidRPr="001F62D5">
              <w:tab/>
            </w:r>
            <w:r w:rsidR="008B6917" w:rsidRPr="001F62D5">
              <w:t>750 mm</w:t>
            </w:r>
          </w:p>
          <w:p w14:paraId="51A4BD7E" w14:textId="1BD04CB0" w:rsidR="009C0FC5" w:rsidRPr="001F62D5" w:rsidRDefault="009C0FC5" w:rsidP="0062030D">
            <w:pPr>
              <w:pStyle w:val="TabelleArial"/>
              <w:tabs>
                <w:tab w:val="right" w:pos="2671"/>
              </w:tabs>
              <w:spacing w:line="240" w:lineRule="auto"/>
            </w:pPr>
          </w:p>
        </w:tc>
        <w:tc>
          <w:tcPr>
            <w:tcW w:w="1474" w:type="dxa"/>
          </w:tcPr>
          <w:p w14:paraId="38066D15" w14:textId="77777777" w:rsidR="008B6917" w:rsidRPr="001F62D5" w:rsidRDefault="008B6917" w:rsidP="008B6917">
            <w:pPr>
              <w:pStyle w:val="TabelleArial"/>
              <w:tabs>
                <w:tab w:val="left" w:pos="1593"/>
              </w:tabs>
              <w:spacing w:line="240" w:lineRule="auto"/>
              <w:jc w:val="center"/>
            </w:pPr>
            <w:r w:rsidRPr="001F62D5">
              <w:rPr>
                <w:noProof/>
                <w:lang w:eastAsia="de-CH"/>
              </w:rPr>
              <w:drawing>
                <wp:inline distT="0" distB="0" distL="0" distR="0" wp14:anchorId="7A3BD105" wp14:editId="63CEB6E8">
                  <wp:extent cx="653491" cy="1008278"/>
                  <wp:effectExtent l="0" t="0" r="6985" b="8255"/>
                  <wp:docPr id="13" name="Bild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6411_6511.t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69937E17" w14:textId="77777777" w:rsidR="008B6917" w:rsidRPr="001F62D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1F62D5">
              <w:rPr>
                <w:b/>
              </w:rPr>
              <w:t xml:space="preserve">System 64 </w:t>
            </w:r>
          </w:p>
          <w:p w14:paraId="5A5932C9" w14:textId="77777777" w:rsidR="008B6917" w:rsidRPr="001F62D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1F62D5">
              <w:rPr>
                <w:b/>
              </w:rPr>
              <w:t xml:space="preserve">LS 2x 150'180 2.00 m </w:t>
            </w:r>
          </w:p>
          <w:p w14:paraId="05174780" w14:textId="77777777" w:rsidR="009C0FC5" w:rsidRPr="001F62D5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 w:rsidRPr="001F62D5">
              <w:t>Sollhöhe</w:t>
            </w:r>
            <w:proofErr w:type="spellEnd"/>
            <w:r w:rsidRPr="001F62D5">
              <w:t xml:space="preserve"> </w:t>
            </w:r>
            <w:r w:rsidR="00216C61" w:rsidRPr="001F62D5">
              <w:t xml:space="preserve">OK </w:t>
            </w:r>
          </w:p>
          <w:p w14:paraId="46BC58BB" w14:textId="5822B8FC" w:rsidR="002234D6" w:rsidRPr="001F62D5" w:rsidRDefault="006B03EE" w:rsidP="006B03EE">
            <w:pPr>
              <w:pStyle w:val="TabelleArial"/>
              <w:tabs>
                <w:tab w:val="left" w:pos="257"/>
                <w:tab w:val="right" w:pos="2671"/>
              </w:tabs>
              <w:spacing w:line="240" w:lineRule="auto"/>
            </w:pPr>
            <w:r>
              <w:tab/>
            </w:r>
            <w:r w:rsidR="009C0FC5" w:rsidRPr="001F62D5">
              <w:t xml:space="preserve">150'180 </w:t>
            </w:r>
            <w:r w:rsidR="00216C61" w:rsidRPr="001F62D5">
              <w:t xml:space="preserve">oben </w:t>
            </w:r>
            <w:r w:rsidR="002234D6" w:rsidRPr="001F62D5">
              <w:tab/>
            </w:r>
            <w:r w:rsidR="00216C61" w:rsidRPr="001F62D5">
              <w:t>115</w:t>
            </w:r>
            <w:r w:rsidR="002234D6" w:rsidRPr="001F62D5">
              <w:t>0 mm</w:t>
            </w:r>
          </w:p>
          <w:p w14:paraId="0BEC3D1C" w14:textId="20921B3D" w:rsidR="008B6917" w:rsidRDefault="006B03EE" w:rsidP="009562E9">
            <w:pPr>
              <w:pStyle w:val="TabelleArial"/>
              <w:tabs>
                <w:tab w:val="left" w:pos="266"/>
                <w:tab w:val="right" w:pos="2671"/>
              </w:tabs>
              <w:spacing w:line="240" w:lineRule="auto"/>
            </w:pPr>
            <w:r>
              <w:tab/>
            </w:r>
            <w:r w:rsidR="009C0FC5" w:rsidRPr="001F62D5">
              <w:t>150'180</w:t>
            </w:r>
            <w:r w:rsidR="00216C61" w:rsidRPr="001F62D5">
              <w:t xml:space="preserve"> unten </w:t>
            </w:r>
            <w:r w:rsidR="00216C61" w:rsidRPr="001F62D5">
              <w:tab/>
              <w:t>720 mm</w:t>
            </w:r>
          </w:p>
        </w:tc>
      </w:tr>
      <w:tr w:rsidR="008B6917" w14:paraId="6A4CF7F8" w14:textId="77777777" w:rsidTr="00D04DA8">
        <w:tc>
          <w:tcPr>
            <w:tcW w:w="1474" w:type="dxa"/>
          </w:tcPr>
          <w:p w14:paraId="3BD15C35" w14:textId="73A3FA2B" w:rsidR="008B6917" w:rsidRPr="009C0FC5" w:rsidRDefault="008B6917" w:rsidP="008B6917">
            <w:pPr>
              <w:pStyle w:val="TabelleArial"/>
              <w:tabs>
                <w:tab w:val="left" w:pos="459"/>
              </w:tabs>
              <w:spacing w:line="240" w:lineRule="auto"/>
              <w:jc w:val="center"/>
            </w:pPr>
            <w:r w:rsidRPr="009C0FC5">
              <w:rPr>
                <w:noProof/>
                <w:lang w:eastAsia="de-CH"/>
              </w:rPr>
              <w:drawing>
                <wp:inline distT="0" distB="0" distL="0" distR="0" wp14:anchorId="0C4BD97F" wp14:editId="54E3903D">
                  <wp:extent cx="653491" cy="1008278"/>
                  <wp:effectExtent l="0" t="0" r="6985" b="8255"/>
                  <wp:docPr id="14" name="Bild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2111_2211.t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69CB3F42" w14:textId="0522EF5F" w:rsidR="008B6917" w:rsidRPr="009C0FC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9C0FC5">
              <w:rPr>
                <w:b/>
              </w:rPr>
              <w:t xml:space="preserve">System 22 (TG 281.221) </w:t>
            </w:r>
          </w:p>
          <w:p w14:paraId="3546C2C2" w14:textId="77777777" w:rsidR="008B6917" w:rsidRPr="009C0FC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9C0FC5">
              <w:rPr>
                <w:b/>
              </w:rPr>
              <w:t xml:space="preserve">LS A - 60'140 1.33 m </w:t>
            </w:r>
          </w:p>
          <w:p w14:paraId="2E62467D" w14:textId="77777777" w:rsidR="009C0FC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 w:rsidRPr="009C0FC5">
              <w:t>Soll</w:t>
            </w:r>
            <w:r w:rsidR="002234D6" w:rsidRPr="009C0FC5">
              <w:t>höhe</w:t>
            </w:r>
            <w:proofErr w:type="spellEnd"/>
            <w:r w:rsidR="002234D6" w:rsidRPr="009C0FC5">
              <w:t xml:space="preserve"> OK </w:t>
            </w:r>
          </w:p>
          <w:p w14:paraId="33577333" w14:textId="73BB2185" w:rsidR="008B6917" w:rsidRPr="009C0FC5" w:rsidRDefault="006B03EE" w:rsidP="006B03EE">
            <w:pPr>
              <w:pStyle w:val="TabelleArial"/>
              <w:tabs>
                <w:tab w:val="left" w:pos="262"/>
                <w:tab w:val="right" w:pos="2671"/>
              </w:tabs>
              <w:spacing w:line="240" w:lineRule="auto"/>
            </w:pPr>
            <w:r>
              <w:tab/>
            </w:r>
            <w:r w:rsidR="009C0FC5">
              <w:t>60'140</w:t>
            </w:r>
            <w:r w:rsidR="008B6917" w:rsidRPr="009C0FC5">
              <w:tab/>
            </w:r>
            <w:r w:rsidR="00216C61" w:rsidRPr="009C0FC5">
              <w:t>11</w:t>
            </w:r>
            <w:r w:rsidR="008B6917" w:rsidRPr="009C0FC5">
              <w:t>50 mm</w:t>
            </w:r>
          </w:p>
          <w:p w14:paraId="5EF48A39" w14:textId="79FB88E0" w:rsidR="002234D6" w:rsidRPr="009C0FC5" w:rsidRDefault="006B03EE" w:rsidP="009562E9">
            <w:pPr>
              <w:pStyle w:val="TabelleArial"/>
              <w:tabs>
                <w:tab w:val="left" w:pos="262"/>
                <w:tab w:val="right" w:pos="2671"/>
              </w:tabs>
              <w:spacing w:line="240" w:lineRule="auto"/>
            </w:pPr>
            <w:r>
              <w:tab/>
            </w:r>
            <w:r w:rsidR="00216C61" w:rsidRPr="009C0FC5">
              <w:t>A</w:t>
            </w:r>
            <w:r w:rsidR="002234D6" w:rsidRPr="009C0FC5">
              <w:tab/>
            </w:r>
            <w:r w:rsidR="00216C61" w:rsidRPr="009C0FC5">
              <w:t>7</w:t>
            </w:r>
            <w:r w:rsidR="002234D6" w:rsidRPr="009C0FC5">
              <w:t>50 mm</w:t>
            </w:r>
          </w:p>
        </w:tc>
        <w:tc>
          <w:tcPr>
            <w:tcW w:w="1474" w:type="dxa"/>
          </w:tcPr>
          <w:p w14:paraId="6667A1E5" w14:textId="77777777" w:rsidR="008B6917" w:rsidRPr="009C0FC5" w:rsidRDefault="008B6917" w:rsidP="008B6917">
            <w:pPr>
              <w:pStyle w:val="TabelleArial"/>
              <w:tabs>
                <w:tab w:val="clear" w:pos="5245"/>
                <w:tab w:val="left" w:pos="567"/>
              </w:tabs>
              <w:spacing w:line="240" w:lineRule="auto"/>
              <w:jc w:val="center"/>
            </w:pPr>
            <w:r w:rsidRPr="009C0FC5">
              <w:rPr>
                <w:noProof/>
                <w:lang w:eastAsia="de-CH"/>
              </w:rPr>
              <w:drawing>
                <wp:inline distT="0" distB="0" distL="0" distR="0" wp14:anchorId="3921495B" wp14:editId="4D07EFB1">
                  <wp:extent cx="653491" cy="1008278"/>
                  <wp:effectExtent l="0" t="0" r="6985" b="8255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6611.t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30BAAB54" w14:textId="77777777" w:rsidR="008B6917" w:rsidRPr="009C0FC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9C0FC5">
              <w:rPr>
                <w:b/>
              </w:rPr>
              <w:t xml:space="preserve">System 66 </w:t>
            </w:r>
          </w:p>
          <w:p w14:paraId="044B86E4" w14:textId="77777777" w:rsidR="008B6917" w:rsidRPr="009C0FC5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9C0FC5">
              <w:rPr>
                <w:b/>
              </w:rPr>
              <w:t xml:space="preserve">LS 2x 150'180 - 50'100 2.00 m </w:t>
            </w:r>
          </w:p>
          <w:p w14:paraId="231D1613" w14:textId="77777777" w:rsidR="00ED5E8D" w:rsidRDefault="00216C61" w:rsidP="00216C61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 w:rsidRPr="009C0FC5">
              <w:t>Sollhöhe</w:t>
            </w:r>
            <w:proofErr w:type="spellEnd"/>
            <w:r w:rsidRPr="009C0FC5">
              <w:t xml:space="preserve"> OK </w:t>
            </w:r>
          </w:p>
          <w:p w14:paraId="4E7C4892" w14:textId="792DD785" w:rsidR="00216C61" w:rsidRPr="009C0FC5" w:rsidRDefault="006B03EE" w:rsidP="006B03EE">
            <w:pPr>
              <w:pStyle w:val="TabelleArial"/>
              <w:tabs>
                <w:tab w:val="left" w:pos="257"/>
                <w:tab w:val="right" w:pos="2671"/>
              </w:tabs>
              <w:spacing w:line="240" w:lineRule="auto"/>
            </w:pPr>
            <w:r>
              <w:tab/>
            </w:r>
            <w:r w:rsidR="00ED5E8D">
              <w:t xml:space="preserve">150'180 </w:t>
            </w:r>
            <w:r w:rsidR="00216C61" w:rsidRPr="009C0FC5">
              <w:t>oben</w:t>
            </w:r>
            <w:r w:rsidR="00216C61" w:rsidRPr="009C0FC5">
              <w:tab/>
              <w:t>1150 mm</w:t>
            </w:r>
          </w:p>
          <w:p w14:paraId="10F8DB9D" w14:textId="7E0987B3" w:rsidR="00216C61" w:rsidRPr="009C0FC5" w:rsidRDefault="006B03EE" w:rsidP="006B03EE">
            <w:pPr>
              <w:pStyle w:val="TabelleArial"/>
              <w:tabs>
                <w:tab w:val="left" w:pos="257"/>
                <w:tab w:val="right" w:pos="2671"/>
              </w:tabs>
              <w:spacing w:line="240" w:lineRule="auto"/>
            </w:pPr>
            <w:r>
              <w:tab/>
            </w:r>
            <w:r w:rsidR="00ED5E8D">
              <w:t>150'180</w:t>
            </w:r>
            <w:r w:rsidR="00216C61" w:rsidRPr="009C0FC5">
              <w:t xml:space="preserve"> unten</w:t>
            </w:r>
            <w:r w:rsidR="00216C61" w:rsidRPr="009C0FC5">
              <w:tab/>
              <w:t>720 mm</w:t>
            </w:r>
          </w:p>
          <w:p w14:paraId="3C92E44B" w14:textId="77CDE092" w:rsidR="008B6917" w:rsidRDefault="006B03EE" w:rsidP="006B03EE">
            <w:pPr>
              <w:pStyle w:val="TabelleArial"/>
              <w:tabs>
                <w:tab w:val="left" w:pos="257"/>
                <w:tab w:val="right" w:pos="2671"/>
              </w:tabs>
              <w:spacing w:line="240" w:lineRule="auto"/>
            </w:pPr>
            <w:r>
              <w:tab/>
            </w:r>
            <w:r w:rsidR="00ED5E8D">
              <w:t>50'100</w:t>
            </w:r>
            <w:r w:rsidR="002234D6" w:rsidRPr="009C0FC5">
              <w:tab/>
            </w:r>
            <w:r w:rsidR="00216C61" w:rsidRPr="009C0FC5">
              <w:t>32</w:t>
            </w:r>
            <w:r w:rsidR="002234D6" w:rsidRPr="009C0FC5">
              <w:t>0 mm</w:t>
            </w:r>
          </w:p>
        </w:tc>
      </w:tr>
      <w:tr w:rsidR="008B6917" w14:paraId="7960E698" w14:textId="77777777" w:rsidTr="00D04DA8">
        <w:tc>
          <w:tcPr>
            <w:tcW w:w="1474" w:type="dxa"/>
          </w:tcPr>
          <w:p w14:paraId="25D1E66C" w14:textId="77777777" w:rsidR="008B6917" w:rsidRDefault="008B6917" w:rsidP="008B6917">
            <w:pPr>
              <w:pStyle w:val="TabelleArial"/>
              <w:tabs>
                <w:tab w:val="left" w:pos="1168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48325A7" wp14:editId="76485507">
                  <wp:extent cx="653491" cy="1008278"/>
                  <wp:effectExtent l="0" t="0" r="6985" b="8255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4111_4211.t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00818458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4</w:t>
            </w:r>
            <w:r w:rsidRPr="00F722CF">
              <w:rPr>
                <w:b/>
              </w:rPr>
              <w:t xml:space="preserve">2 </w:t>
            </w:r>
          </w:p>
          <w:p w14:paraId="03BEE5E9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130'150</w:t>
            </w:r>
            <w:r w:rsidRPr="00F722CF">
              <w:rPr>
                <w:b/>
              </w:rPr>
              <w:t xml:space="preserve"> 2.00 m </w:t>
            </w:r>
          </w:p>
          <w:p w14:paraId="19019B2E" w14:textId="77777777" w:rsidR="009C0FC5" w:rsidRDefault="002234D6" w:rsidP="009C0FC5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Sollhöhe</w:t>
            </w:r>
            <w:proofErr w:type="spellEnd"/>
            <w:r>
              <w:t xml:space="preserve"> OK</w:t>
            </w:r>
            <w:r w:rsidR="009C0FC5">
              <w:t xml:space="preserve"> </w:t>
            </w:r>
          </w:p>
          <w:p w14:paraId="53C98962" w14:textId="63118737" w:rsidR="009C0FC5" w:rsidRDefault="006B03EE" w:rsidP="006B03EE">
            <w:pPr>
              <w:pStyle w:val="TabelleArial"/>
              <w:tabs>
                <w:tab w:val="left" w:pos="262"/>
                <w:tab w:val="right" w:pos="2671"/>
              </w:tabs>
              <w:spacing w:line="240" w:lineRule="auto"/>
            </w:pPr>
            <w:r>
              <w:tab/>
            </w:r>
            <w:r w:rsidR="009C0FC5">
              <w:t xml:space="preserve">130'150 </w:t>
            </w:r>
            <w:r w:rsidR="002234D6">
              <w:tab/>
              <w:t>680 mm</w:t>
            </w:r>
          </w:p>
          <w:p w14:paraId="66A86C8A" w14:textId="2CF50664" w:rsidR="00216C61" w:rsidRDefault="00216C61" w:rsidP="002234D6">
            <w:pPr>
              <w:pStyle w:val="TabelleArial"/>
              <w:tabs>
                <w:tab w:val="left" w:pos="-534"/>
                <w:tab w:val="left" w:pos="487"/>
                <w:tab w:val="right" w:pos="2671"/>
              </w:tabs>
              <w:spacing w:line="240" w:lineRule="auto"/>
            </w:pPr>
          </w:p>
        </w:tc>
        <w:tc>
          <w:tcPr>
            <w:tcW w:w="1474" w:type="dxa"/>
          </w:tcPr>
          <w:p w14:paraId="6658E5B0" w14:textId="77777777" w:rsidR="008B6917" w:rsidRDefault="008B6917" w:rsidP="008B6917">
            <w:pPr>
              <w:pStyle w:val="TabelleArial"/>
              <w:tabs>
                <w:tab w:val="left" w:pos="-534"/>
                <w:tab w:val="left" w:pos="487"/>
              </w:tabs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inline distT="0" distB="0" distL="0" distR="0" wp14:anchorId="4FF2D3D2" wp14:editId="31B4F6E2">
                  <wp:extent cx="720547" cy="1008278"/>
                  <wp:effectExtent l="0" t="0" r="0" b="8255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9111_gerade.t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67230B60" w14:textId="77777777" w:rsidR="002234D6" w:rsidRPr="00F722CF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91</w:t>
            </w:r>
            <w:r w:rsidRPr="00F722CF">
              <w:rPr>
                <w:b/>
              </w:rPr>
              <w:t xml:space="preserve"> </w:t>
            </w:r>
            <w:r>
              <w:rPr>
                <w:b/>
              </w:rPr>
              <w:t>(und TG 281.941)</w:t>
            </w:r>
          </w:p>
          <w:p w14:paraId="11800026" w14:textId="77777777" w:rsidR="002234D6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>L</w:t>
            </w:r>
            <w:r>
              <w:rPr>
                <w:b/>
              </w:rPr>
              <w:t>M 800</w:t>
            </w:r>
            <w:r w:rsidRPr="00F722CF">
              <w:rPr>
                <w:b/>
              </w:rPr>
              <w:t xml:space="preserve"> </w:t>
            </w:r>
            <w:r>
              <w:rPr>
                <w:b/>
              </w:rPr>
              <w:t>(LM 800/1000)</w:t>
            </w:r>
          </w:p>
          <w:p w14:paraId="40742204" w14:textId="77777777" w:rsidR="00ED5E8D" w:rsidRDefault="002234D6" w:rsidP="009C0FC5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Sollhöhe</w:t>
            </w:r>
            <w:proofErr w:type="spellEnd"/>
            <w:r>
              <w:t xml:space="preserve"> </w:t>
            </w:r>
            <w:r w:rsidR="00216C61">
              <w:t xml:space="preserve">OK </w:t>
            </w:r>
          </w:p>
          <w:p w14:paraId="0E954111" w14:textId="10B887DB" w:rsidR="00ED5E8D" w:rsidRDefault="006B03EE" w:rsidP="006B03EE">
            <w:pPr>
              <w:pStyle w:val="TabelleArial"/>
              <w:tabs>
                <w:tab w:val="left" w:pos="292"/>
                <w:tab w:val="right" w:pos="2671"/>
              </w:tabs>
              <w:spacing w:line="240" w:lineRule="auto"/>
            </w:pPr>
            <w:r>
              <w:tab/>
            </w:r>
            <w:r w:rsidR="00ED5E8D">
              <w:t>LM 800</w:t>
            </w:r>
            <w:r w:rsidR="002234D6">
              <w:tab/>
            </w:r>
            <w:r w:rsidR="00216C61">
              <w:t>80</w:t>
            </w:r>
            <w:r w:rsidR="002234D6">
              <w:t>0</w:t>
            </w:r>
            <w:r w:rsidR="00ED5E8D">
              <w:t xml:space="preserve"> m</w:t>
            </w:r>
          </w:p>
          <w:p w14:paraId="63DB9145" w14:textId="4100CF79" w:rsidR="008B6917" w:rsidRDefault="006B03EE" w:rsidP="009562E9">
            <w:pPr>
              <w:pStyle w:val="TabelleArial"/>
              <w:tabs>
                <w:tab w:val="left" w:pos="292"/>
                <w:tab w:val="right" w:pos="2671"/>
              </w:tabs>
              <w:spacing w:line="240" w:lineRule="auto"/>
            </w:pPr>
            <w:r>
              <w:tab/>
            </w:r>
            <w:r w:rsidR="00ED5E8D">
              <w:t xml:space="preserve">LM </w:t>
            </w:r>
            <w:r w:rsidR="00216C61">
              <w:t>1000</w:t>
            </w:r>
            <w:r w:rsidR="002234D6">
              <w:t xml:space="preserve"> </w:t>
            </w:r>
            <w:r w:rsidR="00ED5E8D">
              <w:tab/>
              <w:t xml:space="preserve">1000 </w:t>
            </w:r>
            <w:r w:rsidR="002234D6">
              <w:t>mm</w:t>
            </w:r>
          </w:p>
        </w:tc>
      </w:tr>
      <w:tr w:rsidR="008B6917" w14:paraId="4B6A968D" w14:textId="77777777" w:rsidTr="00D04DA8">
        <w:tc>
          <w:tcPr>
            <w:tcW w:w="1474" w:type="dxa"/>
          </w:tcPr>
          <w:p w14:paraId="157B4FF4" w14:textId="28140532" w:rsidR="008B6917" w:rsidRDefault="009562E9" w:rsidP="008B6917">
            <w:pPr>
              <w:pStyle w:val="TabelleArial"/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59264" behindDoc="1" locked="0" layoutInCell="1" allowOverlap="1" wp14:anchorId="6A5B37B8" wp14:editId="604374C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1049760</wp:posOffset>
                  </wp:positionV>
                  <wp:extent cx="653415" cy="1007745"/>
                  <wp:effectExtent l="0" t="0" r="0" b="1905"/>
                  <wp:wrapNone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5111_5211.tif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6917">
              <w:rPr>
                <w:noProof/>
                <w:lang w:eastAsia="de-CH"/>
              </w:rPr>
              <w:drawing>
                <wp:inline distT="0" distB="0" distL="0" distR="0" wp14:anchorId="066FFC8B" wp14:editId="11381C11">
                  <wp:extent cx="653491" cy="1008278"/>
                  <wp:effectExtent l="0" t="0" r="6985" b="8255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4311.tif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91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36B70B7F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43</w:t>
            </w:r>
            <w:r w:rsidRPr="00F722CF">
              <w:rPr>
                <w:b/>
              </w:rPr>
              <w:t xml:space="preserve"> </w:t>
            </w:r>
          </w:p>
          <w:p w14:paraId="2740E865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2x 130'150 1.33</w:t>
            </w:r>
            <w:r w:rsidRPr="00F722CF">
              <w:rPr>
                <w:b/>
              </w:rPr>
              <w:t xml:space="preserve"> m </w:t>
            </w:r>
          </w:p>
          <w:p w14:paraId="5AEB4E77" w14:textId="77777777" w:rsidR="009C0FC5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Sollhöhe</w:t>
            </w:r>
            <w:proofErr w:type="spellEnd"/>
            <w:r>
              <w:t xml:space="preserve"> OK </w:t>
            </w:r>
          </w:p>
          <w:p w14:paraId="0C3B0C2C" w14:textId="0B51FE0E" w:rsidR="00216C61" w:rsidRDefault="006B03EE" w:rsidP="006B03EE">
            <w:pPr>
              <w:pStyle w:val="TabelleArial"/>
              <w:tabs>
                <w:tab w:val="left" w:pos="266"/>
                <w:tab w:val="right" w:pos="2671"/>
              </w:tabs>
              <w:spacing w:line="240" w:lineRule="auto"/>
            </w:pPr>
            <w:r>
              <w:tab/>
            </w:r>
            <w:r w:rsidR="009C0FC5">
              <w:t xml:space="preserve">130'150 </w:t>
            </w:r>
            <w:r w:rsidR="00216C61">
              <w:t>ob</w:t>
            </w:r>
            <w:r w:rsidR="002234D6">
              <w:t>en</w:t>
            </w:r>
            <w:r w:rsidR="002234D6">
              <w:tab/>
            </w:r>
            <w:r w:rsidR="00216C61">
              <w:t>115</w:t>
            </w:r>
            <w:r w:rsidR="002234D6">
              <w:t>0</w:t>
            </w:r>
            <w:r w:rsidR="00216C61">
              <w:t xml:space="preserve"> mm</w:t>
            </w:r>
          </w:p>
          <w:p w14:paraId="6343E8CA" w14:textId="41136C74" w:rsidR="002234D6" w:rsidRDefault="006B03EE" w:rsidP="009562E9">
            <w:pPr>
              <w:pStyle w:val="TabelleArial"/>
              <w:tabs>
                <w:tab w:val="left" w:pos="283"/>
                <w:tab w:val="right" w:pos="2671"/>
              </w:tabs>
              <w:spacing w:line="240" w:lineRule="auto"/>
            </w:pPr>
            <w:r>
              <w:tab/>
            </w:r>
            <w:r w:rsidR="009C0FC5">
              <w:t>130'150</w:t>
            </w:r>
            <w:r w:rsidR="00216C61">
              <w:t xml:space="preserve"> unten </w:t>
            </w:r>
            <w:r w:rsidR="00216C61">
              <w:tab/>
              <w:t>68</w:t>
            </w:r>
            <w:r w:rsidR="002234D6">
              <w:t>0 mm</w:t>
            </w:r>
          </w:p>
        </w:tc>
        <w:tc>
          <w:tcPr>
            <w:tcW w:w="1474" w:type="dxa"/>
          </w:tcPr>
          <w:p w14:paraId="3F467B3A" w14:textId="16FFC221" w:rsidR="008B6917" w:rsidRDefault="009562E9" w:rsidP="008B6917">
            <w:pPr>
              <w:pStyle w:val="TabelleArial"/>
              <w:spacing w:line="240" w:lineRule="auto"/>
              <w:jc w:val="center"/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60288" behindDoc="1" locked="0" layoutInCell="1" allowOverlap="1" wp14:anchorId="7EFF5E30" wp14:editId="76EC0F2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1078125</wp:posOffset>
                  </wp:positionV>
                  <wp:extent cx="720090" cy="1007745"/>
                  <wp:effectExtent l="0" t="0" r="3810" b="1905"/>
                  <wp:wrapNone/>
                  <wp:docPr id="21" name="Bild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9311_gerade.tif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B6917">
              <w:rPr>
                <w:noProof/>
                <w:lang w:eastAsia="de-CH"/>
              </w:rPr>
              <w:drawing>
                <wp:inline distT="0" distB="0" distL="0" distR="0" wp14:anchorId="30997B2A" wp14:editId="0B16BC93">
                  <wp:extent cx="720547" cy="1008278"/>
                  <wp:effectExtent l="0" t="0" r="0" b="8255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9211_gerade.t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547" cy="1008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</w:tcPr>
          <w:p w14:paraId="5E50078C" w14:textId="77777777" w:rsidR="002234D6" w:rsidRPr="00F722CF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9</w:t>
            </w:r>
            <w:r w:rsidRPr="00F722CF">
              <w:rPr>
                <w:b/>
              </w:rPr>
              <w:t xml:space="preserve">2 </w:t>
            </w:r>
            <w:r>
              <w:rPr>
                <w:b/>
              </w:rPr>
              <w:t xml:space="preserve">(und TG 281.951) </w:t>
            </w:r>
          </w:p>
          <w:p w14:paraId="22481E70" w14:textId="3F3E6C5D" w:rsidR="008B6917" w:rsidRPr="00F722CF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>L</w:t>
            </w:r>
            <w:r>
              <w:rPr>
                <w:b/>
              </w:rPr>
              <w:t>M 1150</w:t>
            </w:r>
            <w:r w:rsidRPr="00F722CF">
              <w:rPr>
                <w:b/>
              </w:rPr>
              <w:t xml:space="preserve"> </w:t>
            </w:r>
            <w:r>
              <w:rPr>
                <w:b/>
              </w:rPr>
              <w:t>(LM 1200/1300)</w:t>
            </w:r>
            <w:r w:rsidR="008B6917" w:rsidRPr="00F722CF">
              <w:rPr>
                <w:b/>
              </w:rPr>
              <w:t xml:space="preserve"> </w:t>
            </w:r>
          </w:p>
          <w:p w14:paraId="246F222B" w14:textId="77777777" w:rsidR="00ED5E8D" w:rsidRDefault="002234D6" w:rsidP="009C0FC5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Sollhöhe</w:t>
            </w:r>
            <w:proofErr w:type="spellEnd"/>
            <w:r>
              <w:t xml:space="preserve"> </w:t>
            </w:r>
            <w:r w:rsidR="00216C61">
              <w:t xml:space="preserve">OK </w:t>
            </w:r>
          </w:p>
          <w:p w14:paraId="59BF3F29" w14:textId="053025AC" w:rsidR="00ED5E8D" w:rsidRDefault="006B03EE" w:rsidP="006B03EE">
            <w:pPr>
              <w:pStyle w:val="TabelleArial"/>
              <w:tabs>
                <w:tab w:val="left" w:pos="283"/>
                <w:tab w:val="right" w:pos="2671"/>
              </w:tabs>
              <w:spacing w:line="240" w:lineRule="auto"/>
            </w:pPr>
            <w:r>
              <w:tab/>
            </w:r>
            <w:r w:rsidR="00ED5E8D">
              <w:t xml:space="preserve">LM 1150 </w:t>
            </w:r>
            <w:r w:rsidR="00ED5E8D">
              <w:tab/>
              <w:t>1150 mm</w:t>
            </w:r>
          </w:p>
          <w:p w14:paraId="18E6F9B7" w14:textId="1B81D43A" w:rsidR="00ED5E8D" w:rsidRDefault="006B03EE" w:rsidP="006B03EE">
            <w:pPr>
              <w:pStyle w:val="TabelleArial"/>
              <w:tabs>
                <w:tab w:val="left" w:pos="292"/>
                <w:tab w:val="right" w:pos="2671"/>
              </w:tabs>
              <w:spacing w:line="240" w:lineRule="auto"/>
            </w:pPr>
            <w:r>
              <w:tab/>
            </w:r>
            <w:r w:rsidR="00ED5E8D">
              <w:t xml:space="preserve">LM 1200 </w:t>
            </w:r>
            <w:r w:rsidR="00ED5E8D">
              <w:tab/>
              <w:t>1200 mm</w:t>
            </w:r>
          </w:p>
          <w:p w14:paraId="78D2D60D" w14:textId="3271BE09" w:rsidR="008B6917" w:rsidRDefault="006B03EE" w:rsidP="006B03EE">
            <w:pPr>
              <w:pStyle w:val="TabelleArial"/>
              <w:tabs>
                <w:tab w:val="left" w:pos="292"/>
                <w:tab w:val="right" w:pos="2671"/>
              </w:tabs>
              <w:spacing w:line="240" w:lineRule="auto"/>
            </w:pPr>
            <w:r>
              <w:tab/>
            </w:r>
            <w:r w:rsidR="00ED5E8D">
              <w:t xml:space="preserve">LM 1300 </w:t>
            </w:r>
            <w:r w:rsidR="002234D6">
              <w:tab/>
            </w:r>
            <w:r w:rsidR="00216C61">
              <w:t>1</w:t>
            </w:r>
            <w:r w:rsidR="00ED5E8D">
              <w:t>30</w:t>
            </w:r>
            <w:r w:rsidR="002234D6">
              <w:t>0 mm</w:t>
            </w:r>
          </w:p>
        </w:tc>
      </w:tr>
      <w:tr w:rsidR="008B6917" w14:paraId="3F371E08" w14:textId="77777777" w:rsidTr="00D04DA8">
        <w:tc>
          <w:tcPr>
            <w:tcW w:w="1474" w:type="dxa"/>
          </w:tcPr>
          <w:p w14:paraId="531E735E" w14:textId="64E184D2" w:rsidR="008B6917" w:rsidRDefault="009562E9" w:rsidP="008B6917">
            <w:pPr>
              <w:pStyle w:val="TabelleArial"/>
              <w:tabs>
                <w:tab w:val="left" w:pos="1168"/>
              </w:tabs>
              <w:spacing w:line="240" w:lineRule="auto"/>
              <w:jc w:val="center"/>
            </w:pPr>
            <w:r w:rsidRPr="0099633C">
              <w:rPr>
                <w:noProof/>
                <w:lang w:eastAsia="de-CH"/>
              </w:rPr>
              <w:drawing>
                <wp:anchor distT="0" distB="0" distL="114300" distR="114300" simplePos="0" relativeHeight="251658240" behindDoc="1" locked="0" layoutInCell="1" allowOverlap="1" wp14:anchorId="29362E37" wp14:editId="3595979E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760200</wp:posOffset>
                  </wp:positionV>
                  <wp:extent cx="653415" cy="1007745"/>
                  <wp:effectExtent l="0" t="0" r="0" b="1905"/>
                  <wp:wrapNone/>
                  <wp:docPr id="22" name="Bild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Nr_6111_6211.t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62" w:type="dxa"/>
          </w:tcPr>
          <w:p w14:paraId="523CB650" w14:textId="184D6A76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5</w:t>
            </w:r>
            <w:r w:rsidRPr="00F722CF">
              <w:rPr>
                <w:b/>
              </w:rPr>
              <w:t xml:space="preserve">2 </w:t>
            </w:r>
            <w:r>
              <w:rPr>
                <w:b/>
              </w:rPr>
              <w:t xml:space="preserve">(TG 281.521) </w:t>
            </w:r>
          </w:p>
          <w:p w14:paraId="7E2AFABE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LS </w:t>
            </w:r>
            <w:r>
              <w:rPr>
                <w:b/>
              </w:rPr>
              <w:t>150'180u</w:t>
            </w:r>
            <w:r w:rsidRPr="00F722CF">
              <w:rPr>
                <w:b/>
              </w:rPr>
              <w:t xml:space="preserve"> 2.00 m </w:t>
            </w:r>
          </w:p>
          <w:p w14:paraId="09E05CA0" w14:textId="77777777" w:rsidR="009C0FC5" w:rsidRDefault="002234D6" w:rsidP="009C0FC5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Sollhöhe</w:t>
            </w:r>
            <w:proofErr w:type="spellEnd"/>
            <w:r>
              <w:t xml:space="preserve"> </w:t>
            </w:r>
            <w:r w:rsidR="00216C61">
              <w:t xml:space="preserve">OK </w:t>
            </w:r>
          </w:p>
          <w:p w14:paraId="5A4635EF" w14:textId="6B8911E4" w:rsidR="009C0FC5" w:rsidRDefault="006B03EE" w:rsidP="006B03EE">
            <w:pPr>
              <w:pStyle w:val="TabelleArial"/>
              <w:tabs>
                <w:tab w:val="left" w:pos="262"/>
                <w:tab w:val="right" w:pos="2671"/>
              </w:tabs>
              <w:spacing w:line="240" w:lineRule="auto"/>
            </w:pPr>
            <w:r>
              <w:tab/>
            </w:r>
            <w:r w:rsidR="009C0FC5">
              <w:t xml:space="preserve">150'180u </w:t>
            </w:r>
            <w:r w:rsidR="002234D6">
              <w:tab/>
              <w:t>7</w:t>
            </w:r>
            <w:r w:rsidR="00216C61">
              <w:t>2</w:t>
            </w:r>
            <w:r w:rsidR="002234D6">
              <w:t>0 mm</w:t>
            </w:r>
          </w:p>
          <w:p w14:paraId="2750CF39" w14:textId="73D9DC1D" w:rsidR="00216C61" w:rsidRDefault="00216C61" w:rsidP="002234D6">
            <w:pPr>
              <w:pStyle w:val="TabelleArial"/>
              <w:tabs>
                <w:tab w:val="right" w:pos="2671"/>
              </w:tabs>
              <w:spacing w:line="240" w:lineRule="auto"/>
            </w:pPr>
          </w:p>
        </w:tc>
        <w:tc>
          <w:tcPr>
            <w:tcW w:w="1474" w:type="dxa"/>
          </w:tcPr>
          <w:p w14:paraId="622A754D" w14:textId="797EF812" w:rsidR="008B6917" w:rsidRDefault="008B6917" w:rsidP="008B6917">
            <w:pPr>
              <w:pStyle w:val="TabelleArial"/>
              <w:spacing w:line="240" w:lineRule="auto"/>
              <w:jc w:val="center"/>
            </w:pPr>
          </w:p>
        </w:tc>
        <w:tc>
          <w:tcPr>
            <w:tcW w:w="3062" w:type="dxa"/>
          </w:tcPr>
          <w:p w14:paraId="11E302A3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 xml:space="preserve">System </w:t>
            </w:r>
            <w:r>
              <w:rPr>
                <w:b/>
              </w:rPr>
              <w:t>93</w:t>
            </w:r>
            <w:r w:rsidRPr="00F722CF">
              <w:rPr>
                <w:b/>
              </w:rPr>
              <w:t xml:space="preserve"> </w:t>
            </w:r>
          </w:p>
          <w:p w14:paraId="4CE8DDC3" w14:textId="77777777" w:rsidR="008B6917" w:rsidRPr="00F722CF" w:rsidRDefault="008B6917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F722CF">
              <w:rPr>
                <w:b/>
              </w:rPr>
              <w:t>L</w:t>
            </w:r>
            <w:r>
              <w:rPr>
                <w:b/>
              </w:rPr>
              <w:t>M 150'180</w:t>
            </w:r>
            <w:r w:rsidRPr="00F722CF">
              <w:rPr>
                <w:b/>
              </w:rPr>
              <w:t xml:space="preserve"> </w:t>
            </w:r>
          </w:p>
          <w:p w14:paraId="727A43D5" w14:textId="77777777" w:rsidR="00ED5E8D" w:rsidRDefault="002234D6" w:rsidP="002234D6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>
              <w:t>Sollhöhe</w:t>
            </w:r>
            <w:proofErr w:type="spellEnd"/>
            <w:r>
              <w:t xml:space="preserve"> </w:t>
            </w:r>
            <w:r w:rsidR="00216C61">
              <w:t xml:space="preserve">OK </w:t>
            </w:r>
          </w:p>
          <w:p w14:paraId="790ED22F" w14:textId="0B2DC91E" w:rsidR="002234D6" w:rsidRDefault="006B03EE" w:rsidP="006B03EE">
            <w:pPr>
              <w:pStyle w:val="TabelleArial"/>
              <w:tabs>
                <w:tab w:val="left" w:pos="292"/>
                <w:tab w:val="right" w:pos="2671"/>
              </w:tabs>
              <w:spacing w:line="240" w:lineRule="auto"/>
            </w:pPr>
            <w:r>
              <w:tab/>
            </w:r>
            <w:r w:rsidR="00ED5E8D">
              <w:t xml:space="preserve">150'180 </w:t>
            </w:r>
            <w:r w:rsidR="002234D6">
              <w:tab/>
            </w:r>
            <w:r w:rsidR="00216C61">
              <w:t>11</w:t>
            </w:r>
            <w:r w:rsidR="002234D6">
              <w:t>50 mm</w:t>
            </w:r>
          </w:p>
          <w:p w14:paraId="70CE8E54" w14:textId="4D0EBFB4" w:rsidR="008B6917" w:rsidRDefault="006B03EE" w:rsidP="009562E9">
            <w:pPr>
              <w:pStyle w:val="TabelleArial"/>
              <w:tabs>
                <w:tab w:val="left" w:pos="292"/>
                <w:tab w:val="right" w:pos="2671"/>
              </w:tabs>
              <w:spacing w:line="240" w:lineRule="auto"/>
            </w:pPr>
            <w:r>
              <w:tab/>
            </w:r>
            <w:r w:rsidR="00216C61">
              <w:t>LM</w:t>
            </w:r>
            <w:r w:rsidR="00216C61">
              <w:tab/>
              <w:t>800 mm</w:t>
            </w:r>
          </w:p>
        </w:tc>
      </w:tr>
      <w:tr w:rsidR="00174D74" w14:paraId="5F82F193" w14:textId="77777777" w:rsidTr="009562E9">
        <w:trPr>
          <w:trHeight w:val="1261"/>
        </w:trPr>
        <w:tc>
          <w:tcPr>
            <w:tcW w:w="1474" w:type="dxa"/>
          </w:tcPr>
          <w:p w14:paraId="4087F9F0" w14:textId="26780195" w:rsidR="00174D74" w:rsidRPr="0099633C" w:rsidRDefault="00174D74" w:rsidP="009562E9">
            <w:pPr>
              <w:pStyle w:val="TabelleArial"/>
              <w:spacing w:line="240" w:lineRule="auto"/>
              <w:jc w:val="center"/>
            </w:pPr>
          </w:p>
        </w:tc>
        <w:tc>
          <w:tcPr>
            <w:tcW w:w="3062" w:type="dxa"/>
          </w:tcPr>
          <w:p w14:paraId="3B8C4EA5" w14:textId="77777777" w:rsidR="00174D74" w:rsidRPr="0099633C" w:rsidRDefault="00174D74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99633C">
              <w:rPr>
                <w:b/>
              </w:rPr>
              <w:t xml:space="preserve">System 62 </w:t>
            </w:r>
          </w:p>
          <w:p w14:paraId="10B1DD58" w14:textId="77777777" w:rsidR="00174D74" w:rsidRPr="0099633C" w:rsidRDefault="00174D74" w:rsidP="002234D6">
            <w:pPr>
              <w:pStyle w:val="TabelleArial"/>
              <w:tabs>
                <w:tab w:val="right" w:pos="2671"/>
              </w:tabs>
              <w:spacing w:line="240" w:lineRule="auto"/>
              <w:rPr>
                <w:b/>
              </w:rPr>
            </w:pPr>
            <w:r w:rsidRPr="0099633C">
              <w:rPr>
                <w:b/>
              </w:rPr>
              <w:t xml:space="preserve">LS 150'180 2.00 m </w:t>
            </w:r>
          </w:p>
          <w:p w14:paraId="49B5AA33" w14:textId="77777777" w:rsidR="00174D74" w:rsidRPr="0099633C" w:rsidRDefault="00174D74" w:rsidP="009C0FC5">
            <w:pPr>
              <w:pStyle w:val="TabelleArial"/>
              <w:tabs>
                <w:tab w:val="right" w:pos="2671"/>
              </w:tabs>
              <w:spacing w:line="240" w:lineRule="auto"/>
            </w:pPr>
            <w:proofErr w:type="spellStart"/>
            <w:r w:rsidRPr="0099633C">
              <w:t>Sollhöhe</w:t>
            </w:r>
            <w:proofErr w:type="spellEnd"/>
            <w:r w:rsidRPr="0099633C">
              <w:t xml:space="preserve"> OK </w:t>
            </w:r>
          </w:p>
          <w:p w14:paraId="6757FBB9" w14:textId="017D0F81" w:rsidR="00174D74" w:rsidRPr="0099633C" w:rsidRDefault="006B03EE" w:rsidP="009562E9">
            <w:pPr>
              <w:pStyle w:val="TabelleArial"/>
              <w:tabs>
                <w:tab w:val="left" w:pos="266"/>
                <w:tab w:val="right" w:pos="2671"/>
              </w:tabs>
              <w:spacing w:line="240" w:lineRule="auto"/>
            </w:pPr>
            <w:r>
              <w:tab/>
            </w:r>
            <w:r w:rsidR="00174D74" w:rsidRPr="0099633C">
              <w:t xml:space="preserve">150'180 </w:t>
            </w:r>
            <w:r w:rsidR="00174D74" w:rsidRPr="0099633C">
              <w:tab/>
              <w:t>720 mm</w:t>
            </w:r>
          </w:p>
        </w:tc>
        <w:tc>
          <w:tcPr>
            <w:tcW w:w="1474" w:type="dxa"/>
          </w:tcPr>
          <w:p w14:paraId="3560E0B1" w14:textId="34BBEC00" w:rsidR="00174D74" w:rsidRPr="0099633C" w:rsidRDefault="00174D74" w:rsidP="008B6917">
            <w:pPr>
              <w:pStyle w:val="TabelleArial"/>
              <w:spacing w:line="240" w:lineRule="auto"/>
              <w:jc w:val="center"/>
            </w:pPr>
            <w:r w:rsidRPr="0099633C">
              <w:t xml:space="preserve">System </w:t>
            </w:r>
            <w:r w:rsidRPr="0099633C">
              <w:rPr>
                <w:u w:val="single"/>
              </w:rPr>
              <w:t>zwingend</w:t>
            </w:r>
            <w:r w:rsidRPr="0099633C">
              <w:t xml:space="preserve"> entfernen oder erset</w:t>
            </w:r>
            <w:r w:rsidRPr="0099633C">
              <w:softHyphen/>
              <w:t xml:space="preserve">zen, wenn: </w:t>
            </w:r>
          </w:p>
        </w:tc>
        <w:tc>
          <w:tcPr>
            <w:tcW w:w="3062" w:type="dxa"/>
          </w:tcPr>
          <w:p w14:paraId="64CE4332" w14:textId="77777777" w:rsidR="00174D74" w:rsidRPr="0099633C" w:rsidRDefault="00174D74" w:rsidP="00174D74">
            <w:pPr>
              <w:pStyle w:val="TabelleArial"/>
              <w:tabs>
                <w:tab w:val="right" w:pos="2671"/>
              </w:tabs>
              <w:spacing w:line="240" w:lineRule="auto"/>
            </w:pPr>
            <w:r w:rsidRPr="0099633C">
              <w:t xml:space="preserve">- Höhe (Soll – Ist) &gt; ±100 mm </w:t>
            </w:r>
          </w:p>
          <w:p w14:paraId="57F4CEB2" w14:textId="77777777" w:rsidR="00174D74" w:rsidRPr="0099633C" w:rsidRDefault="00174D74" w:rsidP="00174D74">
            <w:pPr>
              <w:pStyle w:val="TabelleArial"/>
              <w:tabs>
                <w:tab w:val="right" w:pos="2671"/>
              </w:tabs>
              <w:spacing w:line="240" w:lineRule="auto"/>
            </w:pPr>
            <w:r w:rsidRPr="0099633C">
              <w:t xml:space="preserve">- Pfostendimension ≥ 140 mm </w:t>
            </w:r>
          </w:p>
          <w:p w14:paraId="6098C323" w14:textId="500D4281" w:rsidR="00174D74" w:rsidRPr="0099633C" w:rsidRDefault="00174D74" w:rsidP="00ED5E8D">
            <w:pPr>
              <w:pStyle w:val="TabelleArial"/>
              <w:tabs>
                <w:tab w:val="right" w:pos="2671"/>
              </w:tabs>
              <w:spacing w:line="240" w:lineRule="auto"/>
            </w:pPr>
            <w:r w:rsidRPr="0099633C">
              <w:t xml:space="preserve">- Anfang/Ende ohne Absenkung </w:t>
            </w:r>
          </w:p>
        </w:tc>
      </w:tr>
    </w:tbl>
    <w:p w14:paraId="1DF27EA0" w14:textId="77777777" w:rsidR="009562E9" w:rsidRDefault="009562E9" w:rsidP="00C026A6">
      <w:pPr>
        <w:pStyle w:val="TabelleArial"/>
        <w:tabs>
          <w:tab w:val="clear" w:pos="5245"/>
          <w:tab w:val="left" w:pos="4253"/>
          <w:tab w:val="left" w:pos="4536"/>
          <w:tab w:val="left" w:pos="6237"/>
        </w:tabs>
        <w:rPr>
          <w:sz w:val="16"/>
          <w:szCs w:val="16"/>
          <w:u w:val="single"/>
        </w:rPr>
      </w:pPr>
    </w:p>
    <w:p w14:paraId="67E3A8A7" w14:textId="09CFBAFB" w:rsidR="009562E9" w:rsidRDefault="00ED5E8D" w:rsidP="00C026A6">
      <w:pPr>
        <w:pStyle w:val="TabelleArial"/>
        <w:tabs>
          <w:tab w:val="clear" w:pos="5245"/>
          <w:tab w:val="left" w:pos="4253"/>
          <w:tab w:val="left" w:pos="4536"/>
          <w:tab w:val="left" w:pos="6237"/>
        </w:tabs>
      </w:pPr>
      <w:r w:rsidRPr="001F62D5">
        <w:rPr>
          <w:u w:val="single"/>
        </w:rPr>
        <w:t>Masst</w:t>
      </w:r>
      <w:r w:rsidR="00216C61" w:rsidRPr="001F62D5">
        <w:rPr>
          <w:u w:val="single"/>
        </w:rPr>
        <w:t>oleranzen</w:t>
      </w:r>
      <w:r w:rsidR="00216C61" w:rsidRPr="001F62D5">
        <w:tab/>
      </w:r>
      <w:r w:rsidR="00216C61" w:rsidRPr="001F62D5">
        <w:rPr>
          <w:u w:val="single"/>
        </w:rPr>
        <w:t>Abkürzungen</w:t>
      </w:r>
      <w:r w:rsidR="008B6917" w:rsidRPr="001F62D5">
        <w:tab/>
        <w:t>130'150: Kleines Kastenprofil</w:t>
      </w:r>
      <w:r w:rsidR="008B6917">
        <w:t xml:space="preserve"> </w:t>
      </w:r>
      <w:r w:rsidR="008B6917">
        <w:br/>
      </w:r>
      <w:r w:rsidR="00216C61">
        <w:t>±50 mm für bestehende Systeme</w:t>
      </w:r>
      <w:r w:rsidR="00216C61">
        <w:tab/>
        <w:t>A: Planke Profil A</w:t>
      </w:r>
      <w:r w:rsidR="008B6917">
        <w:tab/>
        <w:t xml:space="preserve">150'180: Grosses Kastenprofil </w:t>
      </w:r>
      <w:r w:rsidR="008B6917">
        <w:br/>
      </w:r>
      <w:r w:rsidR="00216C61">
        <w:t xml:space="preserve">±25 mm für neue Systeme </w:t>
      </w:r>
      <w:r w:rsidR="00216C61">
        <w:tab/>
        <w:t>60'140: Handlauf</w:t>
      </w:r>
      <w:r w:rsidR="008B6917">
        <w:tab/>
        <w:t xml:space="preserve">50'100: C-Profil </w:t>
      </w:r>
    </w:p>
    <w:p w14:paraId="16DE8A75" w14:textId="2FB6690D" w:rsidR="008B6917" w:rsidRDefault="006177E5" w:rsidP="009562E9">
      <w:pPr>
        <w:pStyle w:val="TabelleArial"/>
        <w:tabs>
          <w:tab w:val="clear" w:pos="5245"/>
          <w:tab w:val="left" w:pos="4253"/>
        </w:tabs>
        <w:spacing w:before="120"/>
      </w:pPr>
      <w:r w:rsidRPr="001F62D5">
        <w:rPr>
          <w:u w:val="single"/>
        </w:rPr>
        <w:t>Pfosten</w:t>
      </w:r>
      <w:r w:rsidRPr="001F62D5">
        <w:t xml:space="preserve"> IPE 100 für alle Systeme </w:t>
      </w:r>
      <w:r w:rsidRPr="001F62D5">
        <w:tab/>
      </w:r>
      <w:r w:rsidRPr="001F62D5">
        <w:rPr>
          <w:u w:val="single"/>
        </w:rPr>
        <w:t>Pfostenschraube</w:t>
      </w:r>
      <w:r w:rsidRPr="001F62D5">
        <w:t xml:space="preserve"> M10 für </w:t>
      </w:r>
      <w:r w:rsidR="00C026A6" w:rsidRPr="001F62D5">
        <w:t>alle Profile ausser</w:t>
      </w:r>
      <w:r w:rsidRPr="001F62D5">
        <w:t xml:space="preserve"> </w:t>
      </w:r>
      <w:r w:rsidRPr="001F62D5">
        <w:br/>
        <w:t xml:space="preserve">Ausnahme IPE 120 für System 66 </w:t>
      </w:r>
      <w:r w:rsidRPr="001F62D5">
        <w:tab/>
        <w:t>M8 für Kastenprofile 130'150 und 150'180</w:t>
      </w:r>
      <w:r>
        <w:t xml:space="preserve"> </w:t>
      </w:r>
    </w:p>
    <w:sectPr w:rsidR="008B6917" w:rsidSect="00CB5EF0">
      <w:headerReference w:type="default" r:id="rId20"/>
      <w:footerReference w:type="default" r:id="rId21"/>
      <w:pgSz w:w="11906" w:h="16838" w:code="9"/>
      <w:pgMar w:top="1701" w:right="1134" w:bottom="425" w:left="1134" w:header="964" w:footer="454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8C030" w14:textId="77777777" w:rsidR="00B25A6D" w:rsidRDefault="00B25A6D" w:rsidP="00366B66">
      <w:r>
        <w:separator/>
      </w:r>
    </w:p>
  </w:endnote>
  <w:endnote w:type="continuationSeparator" w:id="0">
    <w:p w14:paraId="3A11A39A" w14:textId="77777777" w:rsidR="00B25A6D" w:rsidRDefault="00B25A6D" w:rsidP="003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̹謫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A3210" w14:textId="17F4A2D2" w:rsidR="0042615A" w:rsidRPr="004D36B7" w:rsidRDefault="004D36B7" w:rsidP="004D36B7">
    <w:pPr>
      <w:pStyle w:val="Fuzeile"/>
      <w:tabs>
        <w:tab w:val="right" w:pos="9072"/>
      </w:tabs>
    </w:pPr>
    <w:r>
      <w:rPr>
        <w:rFonts w:ascii="Arial" w:hAnsi="Arial" w:cs="Arial"/>
        <w:sz w:val="20"/>
      </w:rPr>
      <w:t>Checkliste 2, Ausführung</w:t>
    </w:r>
    <w:r w:rsidR="00FC6B51">
      <w:rPr>
        <w:rFonts w:ascii="Arial" w:hAnsi="Arial" w:cs="Arial"/>
        <w:sz w:val="20"/>
      </w:rPr>
      <w:t xml:space="preserve"> bestehende</w:t>
    </w:r>
    <w:r>
      <w:rPr>
        <w:rFonts w:ascii="Arial" w:hAnsi="Arial" w:cs="Arial"/>
        <w:sz w:val="20"/>
      </w:rPr>
      <w:t xml:space="preserve"> FZRS</w:t>
    </w:r>
    <w:r w:rsidR="006937F5">
      <w:rPr>
        <w:rFonts w:ascii="Arial" w:hAnsi="Arial" w:cs="Arial"/>
        <w:sz w:val="20"/>
      </w:rPr>
      <w:t xml:space="preserve"> /15.11.22/TOE</w:t>
    </w:r>
    <w:r w:rsidRPr="004A0BB8">
      <w:rPr>
        <w:rFonts w:ascii="Arial" w:hAnsi="Arial" w:cs="Arial"/>
        <w:sz w:val="20"/>
      </w:rPr>
      <w:tab/>
    </w:r>
    <w:r w:rsidRPr="004D36B7">
      <w:rPr>
        <w:rFonts w:ascii="Arial" w:hAnsi="Arial" w:cs="Arial"/>
        <w:sz w:val="20"/>
        <w:lang w:val="de-DE"/>
      </w:rPr>
      <w:t xml:space="preserve">Seite </w:t>
    </w:r>
    <w:r w:rsidRPr="004D36B7">
      <w:rPr>
        <w:rFonts w:ascii="Arial" w:hAnsi="Arial" w:cs="Arial"/>
        <w:bCs/>
        <w:sz w:val="20"/>
      </w:rPr>
      <w:fldChar w:fldCharType="begin"/>
    </w:r>
    <w:r w:rsidRPr="004D36B7">
      <w:rPr>
        <w:rFonts w:ascii="Arial" w:hAnsi="Arial" w:cs="Arial"/>
        <w:bCs/>
        <w:sz w:val="20"/>
      </w:rPr>
      <w:instrText>PAGE  \* Arabic  \* MERGEFORMAT</w:instrText>
    </w:r>
    <w:r w:rsidRPr="004D36B7">
      <w:rPr>
        <w:rFonts w:ascii="Arial" w:hAnsi="Arial" w:cs="Arial"/>
        <w:bCs/>
        <w:sz w:val="20"/>
      </w:rPr>
      <w:fldChar w:fldCharType="separate"/>
    </w:r>
    <w:r w:rsidR="002E76FC" w:rsidRPr="002E76FC">
      <w:rPr>
        <w:rFonts w:ascii="Arial" w:hAnsi="Arial" w:cs="Arial"/>
        <w:bCs/>
        <w:noProof/>
        <w:sz w:val="20"/>
        <w:lang w:val="de-DE"/>
      </w:rPr>
      <w:t>1</w:t>
    </w:r>
    <w:r w:rsidRPr="004D36B7">
      <w:rPr>
        <w:rFonts w:ascii="Arial" w:hAnsi="Arial" w:cs="Arial"/>
        <w:bCs/>
        <w:sz w:val="20"/>
      </w:rPr>
      <w:fldChar w:fldCharType="end"/>
    </w:r>
    <w:r w:rsidRPr="004D36B7">
      <w:rPr>
        <w:rFonts w:ascii="Arial" w:hAnsi="Arial" w:cs="Arial"/>
        <w:sz w:val="20"/>
        <w:lang w:val="de-DE"/>
      </w:rPr>
      <w:t>/</w:t>
    </w:r>
    <w:r w:rsidRPr="004D36B7">
      <w:rPr>
        <w:rFonts w:ascii="Arial" w:hAnsi="Arial" w:cs="Arial"/>
        <w:bCs/>
        <w:sz w:val="20"/>
      </w:rPr>
      <w:fldChar w:fldCharType="begin"/>
    </w:r>
    <w:r w:rsidRPr="004D36B7">
      <w:rPr>
        <w:rFonts w:ascii="Arial" w:hAnsi="Arial" w:cs="Arial"/>
        <w:bCs/>
        <w:sz w:val="20"/>
      </w:rPr>
      <w:instrText>NUMPAGES  \* Arabic  \* MERGEFORMAT</w:instrText>
    </w:r>
    <w:r w:rsidRPr="004D36B7">
      <w:rPr>
        <w:rFonts w:ascii="Arial" w:hAnsi="Arial" w:cs="Arial"/>
        <w:bCs/>
        <w:sz w:val="20"/>
      </w:rPr>
      <w:fldChar w:fldCharType="separate"/>
    </w:r>
    <w:r w:rsidR="002E76FC" w:rsidRPr="002E76FC">
      <w:rPr>
        <w:rFonts w:ascii="Arial" w:hAnsi="Arial" w:cs="Arial"/>
        <w:bCs/>
        <w:noProof/>
        <w:sz w:val="20"/>
        <w:lang w:val="de-DE"/>
      </w:rPr>
      <w:t>2</w:t>
    </w:r>
    <w:r w:rsidRPr="004D36B7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6ED5D" w14:textId="77777777" w:rsidR="00B25A6D" w:rsidRDefault="00B25A6D" w:rsidP="00366B66">
      <w:r>
        <w:separator/>
      </w:r>
    </w:p>
  </w:footnote>
  <w:footnote w:type="continuationSeparator" w:id="0">
    <w:p w14:paraId="3EF31572" w14:textId="77777777" w:rsidR="00B25A6D" w:rsidRDefault="00B25A6D" w:rsidP="0036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5A340" w14:textId="77777777" w:rsidR="004D36B7" w:rsidRPr="00D70205" w:rsidRDefault="004D36B7" w:rsidP="004D36B7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  <w:r w:rsidRPr="00A74D8C">
      <w:rPr>
        <w:noProof/>
        <w:sz w:val="28"/>
        <w:lang w:eastAsia="de-CH"/>
      </w:rPr>
      <w:drawing>
        <wp:anchor distT="0" distB="0" distL="114300" distR="114300" simplePos="0" relativeHeight="251659264" behindDoc="0" locked="0" layoutInCell="1" allowOverlap="1" wp14:anchorId="4ECCB55D" wp14:editId="1E56A154">
          <wp:simplePos x="0" y="0"/>
          <wp:positionH relativeFrom="column">
            <wp:posOffset>4241800</wp:posOffset>
          </wp:positionH>
          <wp:positionV relativeFrom="paragraph">
            <wp:posOffset>-51435</wp:posOffset>
          </wp:positionV>
          <wp:extent cx="1511300" cy="51816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w_tg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205">
      <w:rPr>
        <w:b/>
        <w:bCs/>
        <w:sz w:val="24"/>
        <w:szCs w:val="24"/>
      </w:rPr>
      <w:t>Kantonales Tiefbauamt</w:t>
    </w:r>
  </w:p>
  <w:p w14:paraId="1134C52A" w14:textId="77777777" w:rsidR="004D36B7" w:rsidRDefault="004D36B7" w:rsidP="004D36B7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  <w:p w14:paraId="307C99ED" w14:textId="77777777" w:rsidR="004D36B7" w:rsidRDefault="004D36B7" w:rsidP="004D36B7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  <w:p w14:paraId="3729DF62" w14:textId="77777777" w:rsidR="004D36B7" w:rsidRDefault="004D36B7" w:rsidP="004D36B7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  <w:p w14:paraId="5C6B749D" w14:textId="77777777" w:rsidR="004D36B7" w:rsidRDefault="004D36B7" w:rsidP="004D36B7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32"/>
        <w:szCs w:val="32"/>
      </w:rPr>
    </w:pPr>
    <w:r w:rsidRPr="0014584A">
      <w:rPr>
        <w:b/>
        <w:bCs/>
        <w:sz w:val="32"/>
        <w:szCs w:val="32"/>
      </w:rPr>
      <w:t>Passive Sicherheit auf Kantonsstrassen</w:t>
    </w:r>
  </w:p>
  <w:p w14:paraId="216585DA" w14:textId="77777777" w:rsidR="004D36B7" w:rsidRPr="0014584A" w:rsidRDefault="004D36B7" w:rsidP="004D36B7">
    <w:pPr>
      <w:pStyle w:val="Kopfzeile"/>
      <w:pBdr>
        <w:between w:val="none" w:sz="0" w:space="0" w:color="auto"/>
      </w:pBdr>
      <w:tabs>
        <w:tab w:val="clear" w:pos="5245"/>
        <w:tab w:val="clear" w:pos="8505"/>
        <w:tab w:val="right" w:pos="9072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3241C14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5A09C5"/>
    <w:multiLevelType w:val="multilevel"/>
    <w:tmpl w:val="17A4591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E07757A"/>
    <w:multiLevelType w:val="hybridMultilevel"/>
    <w:tmpl w:val="2412214E"/>
    <w:lvl w:ilvl="0" w:tplc="588CB1F4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83BDD"/>
    <w:multiLevelType w:val="multilevel"/>
    <w:tmpl w:val="0F102FB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8E901B2"/>
    <w:multiLevelType w:val="multilevel"/>
    <w:tmpl w:val="3A9A8FB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DC66BE9"/>
    <w:multiLevelType w:val="hybridMultilevel"/>
    <w:tmpl w:val="218EAD4A"/>
    <w:lvl w:ilvl="0" w:tplc="78AC6BE4">
      <w:start w:val="1"/>
      <w:numFmt w:val="decimal"/>
      <w:pStyle w:val="Literatur"/>
      <w:lvlText w:val="[%1]"/>
      <w:lvlJc w:val="left"/>
      <w:pPr>
        <w:tabs>
          <w:tab w:val="num" w:pos="708"/>
        </w:tabs>
        <w:ind w:left="708" w:hanging="70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3"/>
  </w:num>
  <w:num w:numId="13">
    <w:abstractNumId w:val="3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"/>
  </w:num>
  <w:num w:numId="19">
    <w:abstractNumId w:val="1"/>
  </w:num>
  <w:num w:numId="20">
    <w:abstractNumId w:val="4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66"/>
    <w:rsid w:val="000462FD"/>
    <w:rsid w:val="0007326B"/>
    <w:rsid w:val="00080733"/>
    <w:rsid w:val="000873D7"/>
    <w:rsid w:val="000D4C9A"/>
    <w:rsid w:val="00120CAA"/>
    <w:rsid w:val="00123B54"/>
    <w:rsid w:val="00133DDF"/>
    <w:rsid w:val="00134840"/>
    <w:rsid w:val="00134C47"/>
    <w:rsid w:val="00174D74"/>
    <w:rsid w:val="00191B35"/>
    <w:rsid w:val="00191CD2"/>
    <w:rsid w:val="001F309A"/>
    <w:rsid w:val="001F62D5"/>
    <w:rsid w:val="00216C61"/>
    <w:rsid w:val="002234D6"/>
    <w:rsid w:val="002366AD"/>
    <w:rsid w:val="00262E3D"/>
    <w:rsid w:val="00290341"/>
    <w:rsid w:val="00295238"/>
    <w:rsid w:val="002B0DEB"/>
    <w:rsid w:val="002E76FC"/>
    <w:rsid w:val="00324FF3"/>
    <w:rsid w:val="00332C1D"/>
    <w:rsid w:val="00366B66"/>
    <w:rsid w:val="00375B75"/>
    <w:rsid w:val="003860CD"/>
    <w:rsid w:val="003E28DE"/>
    <w:rsid w:val="003E3536"/>
    <w:rsid w:val="004155D9"/>
    <w:rsid w:val="0042615A"/>
    <w:rsid w:val="00493640"/>
    <w:rsid w:val="004A0BB8"/>
    <w:rsid w:val="004D36B7"/>
    <w:rsid w:val="004D43F8"/>
    <w:rsid w:val="00504A09"/>
    <w:rsid w:val="00522389"/>
    <w:rsid w:val="00540093"/>
    <w:rsid w:val="0056554E"/>
    <w:rsid w:val="0059353A"/>
    <w:rsid w:val="006177E5"/>
    <w:rsid w:val="0062030D"/>
    <w:rsid w:val="00622186"/>
    <w:rsid w:val="00631B37"/>
    <w:rsid w:val="00644F25"/>
    <w:rsid w:val="00645BBB"/>
    <w:rsid w:val="0068388B"/>
    <w:rsid w:val="006937F5"/>
    <w:rsid w:val="006B03EE"/>
    <w:rsid w:val="006D193B"/>
    <w:rsid w:val="00717725"/>
    <w:rsid w:val="0074281A"/>
    <w:rsid w:val="007B359C"/>
    <w:rsid w:val="007C2A11"/>
    <w:rsid w:val="007D2454"/>
    <w:rsid w:val="007F55CB"/>
    <w:rsid w:val="008108E4"/>
    <w:rsid w:val="00814894"/>
    <w:rsid w:val="00830789"/>
    <w:rsid w:val="00834005"/>
    <w:rsid w:val="00872146"/>
    <w:rsid w:val="008958F0"/>
    <w:rsid w:val="00896181"/>
    <w:rsid w:val="008A753B"/>
    <w:rsid w:val="008B09DA"/>
    <w:rsid w:val="008B5504"/>
    <w:rsid w:val="008B6917"/>
    <w:rsid w:val="008C1CB3"/>
    <w:rsid w:val="008C4A5A"/>
    <w:rsid w:val="0090411B"/>
    <w:rsid w:val="00931A9D"/>
    <w:rsid w:val="00934EEF"/>
    <w:rsid w:val="009562E9"/>
    <w:rsid w:val="00992D5B"/>
    <w:rsid w:val="0099633C"/>
    <w:rsid w:val="009A17E2"/>
    <w:rsid w:val="009A6794"/>
    <w:rsid w:val="009B1718"/>
    <w:rsid w:val="009C0FC5"/>
    <w:rsid w:val="009C61A1"/>
    <w:rsid w:val="009D339B"/>
    <w:rsid w:val="00A64470"/>
    <w:rsid w:val="00A7732E"/>
    <w:rsid w:val="00AD285F"/>
    <w:rsid w:val="00AE4D0A"/>
    <w:rsid w:val="00B25A6D"/>
    <w:rsid w:val="00B92C9E"/>
    <w:rsid w:val="00BA1965"/>
    <w:rsid w:val="00BE5513"/>
    <w:rsid w:val="00C026A6"/>
    <w:rsid w:val="00C30F14"/>
    <w:rsid w:val="00C3150D"/>
    <w:rsid w:val="00C93CE8"/>
    <w:rsid w:val="00CA34B8"/>
    <w:rsid w:val="00CA43AB"/>
    <w:rsid w:val="00CB5EF0"/>
    <w:rsid w:val="00CC75FD"/>
    <w:rsid w:val="00CD0CE7"/>
    <w:rsid w:val="00CE1F37"/>
    <w:rsid w:val="00D04DA8"/>
    <w:rsid w:val="00D25047"/>
    <w:rsid w:val="00D36BB2"/>
    <w:rsid w:val="00D40236"/>
    <w:rsid w:val="00D70205"/>
    <w:rsid w:val="00D815AF"/>
    <w:rsid w:val="00DE37A8"/>
    <w:rsid w:val="00E55E32"/>
    <w:rsid w:val="00EB5C2A"/>
    <w:rsid w:val="00ED5E8D"/>
    <w:rsid w:val="00EE45F2"/>
    <w:rsid w:val="00F019A4"/>
    <w:rsid w:val="00F22836"/>
    <w:rsid w:val="00F24292"/>
    <w:rsid w:val="00F66546"/>
    <w:rsid w:val="00F722CF"/>
    <w:rsid w:val="00FA6D8F"/>
    <w:rsid w:val="00FC6B51"/>
    <w:rsid w:val="00FD5CF2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6F9EB1FD"/>
  <w14:defaultImageDpi w14:val="330"/>
  <w15:docId w15:val="{31CE1F87-0D8B-E845-BF36-259FB033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keepLines/>
      <w:tabs>
        <w:tab w:val="left" w:pos="5245"/>
      </w:tabs>
    </w:pPr>
    <w:rPr>
      <w:rFonts w:ascii="Palatino" w:eastAsia="Times New Roman" w:hAnsi="Palatino"/>
      <w:sz w:val="22"/>
      <w:lang w:val="de-CH" w:eastAsia="de-DE"/>
    </w:rPr>
  </w:style>
  <w:style w:type="paragraph" w:styleId="berschrift1">
    <w:name w:val="heading 1"/>
    <w:aliases w:val="e1"/>
    <w:basedOn w:val="Standard"/>
    <w:next w:val="Fliesstext"/>
    <w:qFormat/>
    <w:pPr>
      <w:numPr>
        <w:numId w:val="22"/>
      </w:numPr>
      <w:tabs>
        <w:tab w:val="clear" w:pos="567"/>
        <w:tab w:val="num" w:pos="709"/>
      </w:tabs>
      <w:spacing w:after="360" w:line="320" w:lineRule="exact"/>
      <w:ind w:left="709" w:hanging="709"/>
      <w:outlineLvl w:val="0"/>
    </w:pPr>
    <w:rPr>
      <w:rFonts w:ascii="Arial" w:hAnsi="Arial"/>
      <w:b/>
      <w:sz w:val="28"/>
    </w:rPr>
  </w:style>
  <w:style w:type="paragraph" w:styleId="berschrift2">
    <w:name w:val="heading 2"/>
    <w:aliases w:val="e2"/>
    <w:basedOn w:val="berschrift1"/>
    <w:next w:val="Fliesstext"/>
    <w:qFormat/>
    <w:pPr>
      <w:numPr>
        <w:ilvl w:val="1"/>
        <w:numId w:val="23"/>
      </w:numPr>
      <w:tabs>
        <w:tab w:val="clear" w:pos="576"/>
        <w:tab w:val="left" w:pos="709"/>
      </w:tabs>
      <w:spacing w:after="240" w:line="280" w:lineRule="exact"/>
      <w:ind w:left="709" w:hanging="709"/>
      <w:outlineLvl w:val="1"/>
    </w:pPr>
    <w:rPr>
      <w:sz w:val="24"/>
    </w:rPr>
  </w:style>
  <w:style w:type="paragraph" w:styleId="berschrift3">
    <w:name w:val="heading 3"/>
    <w:aliases w:val="e3"/>
    <w:basedOn w:val="berschrift2"/>
    <w:next w:val="Fliesstext"/>
    <w:qFormat/>
    <w:pPr>
      <w:numPr>
        <w:ilvl w:val="2"/>
        <w:numId w:val="24"/>
      </w:numPr>
      <w:tabs>
        <w:tab w:val="clear" w:pos="720"/>
        <w:tab w:val="left" w:pos="709"/>
      </w:tabs>
      <w:spacing w:after="120"/>
      <w:ind w:left="709" w:hanging="709"/>
      <w:outlineLvl w:val="2"/>
    </w:pPr>
    <w:rPr>
      <w:sz w:val="22"/>
    </w:rPr>
  </w:style>
  <w:style w:type="paragraph" w:styleId="berschrift4">
    <w:name w:val="heading 4"/>
    <w:basedOn w:val="berschrift3"/>
    <w:next w:val="Fliesstext"/>
    <w:qFormat/>
    <w:pPr>
      <w:numPr>
        <w:ilvl w:val="0"/>
        <w:numId w:val="0"/>
      </w:numPr>
      <w:outlineLvl w:val="3"/>
    </w:pPr>
  </w:style>
  <w:style w:type="paragraph" w:styleId="berschrift5">
    <w:name w:val="heading 5"/>
    <w:basedOn w:val="berschrift4"/>
    <w:next w:val="Fliesstext"/>
    <w:qFormat/>
    <w:pPr>
      <w:tabs>
        <w:tab w:val="num" w:pos="864"/>
        <w:tab w:val="left" w:pos="1418"/>
      </w:tabs>
      <w:ind w:left="864" w:hanging="864"/>
      <w:outlineLvl w:val="4"/>
    </w:pPr>
  </w:style>
  <w:style w:type="paragraph" w:styleId="berschrift6">
    <w:name w:val="heading 6"/>
    <w:basedOn w:val="berschrift5"/>
    <w:next w:val="Fliesstext"/>
    <w:qFormat/>
    <w:pPr>
      <w:outlineLvl w:val="5"/>
    </w:pPr>
  </w:style>
  <w:style w:type="paragraph" w:styleId="berschrift7">
    <w:name w:val="heading 7"/>
    <w:basedOn w:val="berschrift6"/>
    <w:next w:val="Fliesstext"/>
    <w:qFormat/>
    <w:pPr>
      <w:outlineLvl w:val="6"/>
    </w:pPr>
  </w:style>
  <w:style w:type="paragraph" w:styleId="berschrift8">
    <w:name w:val="heading 8"/>
    <w:basedOn w:val="berschrift7"/>
    <w:next w:val="Fliesstext"/>
    <w:qFormat/>
    <w:pPr>
      <w:tabs>
        <w:tab w:val="clear" w:pos="1418"/>
      </w:tabs>
      <w:outlineLvl w:val="7"/>
    </w:pPr>
  </w:style>
  <w:style w:type="paragraph" w:styleId="berschrift9">
    <w:name w:val="heading 9"/>
    <w:basedOn w:val="berschrift8"/>
    <w:next w:val="Fliesstext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ld">
    <w:name w:val="Bild"/>
    <w:basedOn w:val="Standard"/>
    <w:next w:val="Fliesstext"/>
  </w:style>
  <w:style w:type="paragraph" w:customStyle="1" w:styleId="Fliesstext">
    <w:name w:val="Fliesstext"/>
    <w:basedOn w:val="Standard"/>
    <w:pPr>
      <w:keepLines w:val="0"/>
      <w:spacing w:after="100" w:line="300" w:lineRule="exact"/>
    </w:pPr>
    <w:rPr>
      <w:rFonts w:eastAsia="Times"/>
    </w:rPr>
  </w:style>
  <w:style w:type="paragraph" w:customStyle="1" w:styleId="Bildlegende">
    <w:name w:val="Bildlegende"/>
    <w:basedOn w:val="Standard"/>
    <w:next w:val="Fliesstext"/>
    <w:pPr>
      <w:spacing w:before="60" w:line="240" w:lineRule="exact"/>
    </w:pPr>
  </w:style>
  <w:style w:type="paragraph" w:customStyle="1" w:styleId="Einzug1">
    <w:name w:val="Einzug_1"/>
    <w:basedOn w:val="Fliesstext"/>
    <w:next w:val="Fliesstext"/>
    <w:pPr>
      <w:spacing w:after="120"/>
      <w:ind w:left="284" w:hanging="284"/>
    </w:pPr>
  </w:style>
  <w:style w:type="paragraph" w:customStyle="1" w:styleId="Einzug2">
    <w:name w:val="Einzug_2"/>
    <w:basedOn w:val="Einzug1"/>
    <w:next w:val="Fliesstext"/>
    <w:pPr>
      <w:ind w:left="568"/>
    </w:pPr>
  </w:style>
  <w:style w:type="paragraph" w:customStyle="1" w:styleId="Einzug3">
    <w:name w:val="Einzug_3"/>
    <w:basedOn w:val="Einzug2"/>
    <w:next w:val="Fliesstext"/>
    <w:pPr>
      <w:ind w:left="851"/>
    </w:pPr>
  </w:style>
  <w:style w:type="paragraph" w:styleId="Fuzeile">
    <w:name w:val="footer"/>
    <w:basedOn w:val="Standard"/>
    <w:pPr>
      <w:tabs>
        <w:tab w:val="center" w:pos="4520"/>
      </w:tabs>
    </w:pPr>
  </w:style>
  <w:style w:type="paragraph" w:styleId="Kopfzeile">
    <w:name w:val="header"/>
    <w:basedOn w:val="Standard"/>
    <w:pPr>
      <w:pBdr>
        <w:between w:val="single" w:sz="2" w:space="0" w:color="auto"/>
      </w:pBdr>
      <w:tabs>
        <w:tab w:val="right" w:pos="8505"/>
      </w:tabs>
    </w:pPr>
    <w:rPr>
      <w:rFonts w:ascii="Arial" w:hAnsi="Arial"/>
      <w:sz w:val="20"/>
    </w:rPr>
  </w:style>
  <w:style w:type="paragraph" w:customStyle="1" w:styleId="Literatur">
    <w:name w:val="Literatur"/>
    <w:basedOn w:val="Einzug1"/>
    <w:next w:val="Fliesstext"/>
    <w:pPr>
      <w:numPr>
        <w:numId w:val="25"/>
      </w:numPr>
      <w:tabs>
        <w:tab w:val="left" w:pos="3402"/>
      </w:tabs>
      <w:spacing w:before="60" w:after="60"/>
    </w:pPr>
  </w:style>
  <w:style w:type="paragraph" w:customStyle="1" w:styleId="TBBild">
    <w:name w:val="TB_Bild"/>
    <w:basedOn w:val="Standard"/>
    <w:pPr>
      <w:spacing w:before="100"/>
      <w:ind w:left="2268"/>
    </w:pPr>
    <w:rPr>
      <w:rFonts w:ascii="Arial" w:hAnsi="Arial"/>
      <w:sz w:val="24"/>
    </w:rPr>
  </w:style>
  <w:style w:type="paragraph" w:customStyle="1" w:styleId="TBDatum">
    <w:name w:val="TB_Datum"/>
    <w:basedOn w:val="Standard"/>
    <w:pPr>
      <w:ind w:left="2268"/>
    </w:pPr>
    <w:rPr>
      <w:rFonts w:ascii="Arial" w:hAnsi="Arial"/>
    </w:rPr>
  </w:style>
  <w:style w:type="paragraph" w:customStyle="1" w:styleId="TBEntwurf">
    <w:name w:val="TB_Entwurf"/>
    <w:basedOn w:val="Standard"/>
    <w:pPr>
      <w:ind w:left="2268"/>
    </w:pPr>
    <w:rPr>
      <w:rFonts w:ascii="Arial" w:hAnsi="Arial"/>
      <w:b/>
      <w:outline/>
      <w:color w:val="000000"/>
      <w:sz w:val="6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BKopfzeile">
    <w:name w:val="TB_Kopfzeile"/>
    <w:basedOn w:val="Kopfzeile"/>
    <w:pPr>
      <w:pBdr>
        <w:between w:val="none" w:sz="0" w:space="0" w:color="auto"/>
      </w:pBdr>
      <w:ind w:left="2268"/>
    </w:pPr>
    <w:rPr>
      <w:b/>
      <w:sz w:val="22"/>
    </w:rPr>
  </w:style>
  <w:style w:type="paragraph" w:customStyle="1" w:styleId="TBFusszeile">
    <w:name w:val="TB_Fusszeile"/>
    <w:basedOn w:val="TBKopfzeile"/>
  </w:style>
  <w:style w:type="paragraph" w:styleId="Verzeichnis1">
    <w:name w:val="toc 1"/>
    <w:basedOn w:val="Standard"/>
    <w:next w:val="Verzeichnis2"/>
    <w:autoRedefine/>
    <w:pPr>
      <w:tabs>
        <w:tab w:val="clear" w:pos="5245"/>
        <w:tab w:val="left" w:pos="709"/>
        <w:tab w:val="right" w:pos="8505"/>
      </w:tabs>
      <w:spacing w:before="360" w:line="280" w:lineRule="exact"/>
      <w:ind w:left="709" w:hanging="708"/>
    </w:pPr>
    <w:rPr>
      <w:rFonts w:ascii="Arial" w:hAnsi="Arial"/>
      <w:b/>
      <w:noProof/>
    </w:rPr>
  </w:style>
  <w:style w:type="paragraph" w:styleId="Verzeichnis2">
    <w:name w:val="toc 2"/>
    <w:basedOn w:val="Standard"/>
    <w:next w:val="Standard"/>
    <w:autoRedefine/>
    <w:pPr>
      <w:tabs>
        <w:tab w:val="clear" w:pos="5245"/>
        <w:tab w:val="left" w:pos="1418"/>
        <w:tab w:val="right" w:pos="8505"/>
      </w:tabs>
      <w:spacing w:before="120" w:line="280" w:lineRule="exact"/>
      <w:ind w:left="1418" w:hanging="709"/>
    </w:pPr>
    <w:rPr>
      <w:rFonts w:ascii="Arial" w:eastAsia="Times" w:hAnsi="Arial"/>
      <w:noProof/>
    </w:rPr>
  </w:style>
  <w:style w:type="paragraph" w:styleId="Verzeichnis3">
    <w:name w:val="toc 3"/>
    <w:basedOn w:val="Standard"/>
    <w:next w:val="Standard"/>
    <w:autoRedefine/>
    <w:pPr>
      <w:tabs>
        <w:tab w:val="clear" w:pos="5245"/>
        <w:tab w:val="left" w:pos="1418"/>
        <w:tab w:val="right" w:pos="8505"/>
      </w:tabs>
      <w:ind w:left="1418" w:hanging="709"/>
    </w:pPr>
    <w:rPr>
      <w:rFonts w:ascii="Arial" w:hAnsi="Arial"/>
      <w:noProof/>
    </w:rPr>
  </w:style>
  <w:style w:type="paragraph" w:styleId="Verzeichnis4">
    <w:name w:val="toc 4"/>
    <w:basedOn w:val="Standard"/>
    <w:next w:val="Standard"/>
    <w:autoRedefine/>
    <w:pPr>
      <w:ind w:left="720"/>
    </w:pPr>
  </w:style>
  <w:style w:type="paragraph" w:styleId="Verzeichnis5">
    <w:name w:val="toc 5"/>
    <w:basedOn w:val="Standard"/>
    <w:next w:val="Standard"/>
    <w:autoRedefine/>
    <w:pPr>
      <w:ind w:left="960"/>
    </w:pPr>
  </w:style>
  <w:style w:type="paragraph" w:styleId="Verzeichnis6">
    <w:name w:val="toc 6"/>
    <w:basedOn w:val="Standard"/>
    <w:next w:val="Standard"/>
    <w:autoRedefine/>
    <w:pPr>
      <w:ind w:left="1200"/>
    </w:pPr>
  </w:style>
  <w:style w:type="paragraph" w:styleId="Verzeichnis7">
    <w:name w:val="toc 7"/>
    <w:basedOn w:val="Standard"/>
    <w:next w:val="Standard"/>
    <w:autoRedefine/>
    <w:pPr>
      <w:ind w:left="1440"/>
    </w:pPr>
  </w:style>
  <w:style w:type="paragraph" w:styleId="Verzeichnis8">
    <w:name w:val="toc 8"/>
    <w:basedOn w:val="Standard"/>
    <w:next w:val="Standard"/>
    <w:autoRedefine/>
    <w:pPr>
      <w:ind w:left="1680"/>
    </w:pPr>
  </w:style>
  <w:style w:type="paragraph" w:styleId="Verzeichnis9">
    <w:name w:val="toc 9"/>
    <w:basedOn w:val="Standard"/>
    <w:next w:val="Standard"/>
    <w:autoRedefine/>
    <w:pPr>
      <w:ind w:left="1920"/>
    </w:pPr>
  </w:style>
  <w:style w:type="paragraph" w:customStyle="1" w:styleId="TBSchmutztitel">
    <w:name w:val="TB_Schmutztitel"/>
    <w:basedOn w:val="Standard"/>
    <w:pPr>
      <w:tabs>
        <w:tab w:val="clear" w:pos="5245"/>
        <w:tab w:val="left" w:pos="5216"/>
      </w:tabs>
      <w:spacing w:after="360" w:line="280" w:lineRule="exact"/>
      <w:ind w:left="2268" w:hanging="2268"/>
    </w:pPr>
    <w:rPr>
      <w:rFonts w:ascii="Arial" w:hAnsi="Arial"/>
    </w:rPr>
  </w:style>
  <w:style w:type="paragraph" w:customStyle="1" w:styleId="TBTitel">
    <w:name w:val="TB_Titel"/>
    <w:basedOn w:val="Standard"/>
    <w:pPr>
      <w:spacing w:after="360"/>
      <w:ind w:left="2268"/>
    </w:pPr>
    <w:rPr>
      <w:rFonts w:ascii="Arial" w:hAnsi="Arial"/>
      <w:b/>
      <w:sz w:val="40"/>
    </w:rPr>
  </w:style>
  <w:style w:type="paragraph" w:customStyle="1" w:styleId="TBUntertitel">
    <w:name w:val="TB_Untertitel"/>
    <w:basedOn w:val="Standard"/>
    <w:pPr>
      <w:ind w:left="2268"/>
    </w:pPr>
    <w:rPr>
      <w:rFonts w:ascii="Arial" w:hAnsi="Arial"/>
      <w:sz w:val="28"/>
    </w:rPr>
  </w:style>
  <w:style w:type="paragraph" w:customStyle="1" w:styleId="Tabellenlegende">
    <w:name w:val="Tabellenlegende"/>
    <w:basedOn w:val="Bildlegende"/>
    <w:next w:val="Fliesstext"/>
    <w:pPr>
      <w:spacing w:before="240" w:after="60"/>
    </w:pPr>
  </w:style>
  <w:style w:type="paragraph" w:customStyle="1" w:styleId="TabelleArial">
    <w:name w:val="Tabelle_Arial"/>
    <w:basedOn w:val="Fliesstext"/>
    <w:pPr>
      <w:spacing w:before="60" w:after="60" w:line="240" w:lineRule="exact"/>
    </w:pPr>
    <w:rPr>
      <w:rFonts w:ascii="Arial" w:hAnsi="Arial"/>
      <w:sz w:val="20"/>
    </w:rPr>
  </w:style>
  <w:style w:type="paragraph" w:customStyle="1" w:styleId="TabellePalatino">
    <w:name w:val="Tabelle_Palatino"/>
    <w:basedOn w:val="TabelleArial"/>
    <w:rPr>
      <w:rFonts w:ascii="Palatino" w:hAnsi="Palatino"/>
    </w:rPr>
  </w:style>
  <w:style w:type="paragraph" w:customStyle="1" w:styleId="Traktanden">
    <w:name w:val="Traktanden"/>
    <w:basedOn w:val="Fliesstext"/>
    <w:pPr>
      <w:keepLines/>
      <w:tabs>
        <w:tab w:val="left" w:pos="1843"/>
        <w:tab w:val="left" w:pos="2127"/>
      </w:tabs>
      <w:spacing w:after="0"/>
    </w:pPr>
    <w:rPr>
      <w:rFonts w:eastAsia="Times New Roman"/>
    </w:rPr>
  </w:style>
  <w:style w:type="paragraph" w:customStyle="1" w:styleId="Zwischentitel">
    <w:name w:val="Zwischentitel"/>
    <w:basedOn w:val="Fliesstext"/>
    <w:next w:val="Fliesstext"/>
    <w:pPr>
      <w:spacing w:after="0"/>
    </w:pPr>
    <w:rPr>
      <w:b/>
    </w:rPr>
  </w:style>
  <w:style w:type="table" w:styleId="Tabellenraster">
    <w:name w:val="Table Grid"/>
    <w:basedOn w:val="NormaleTabelle"/>
    <w:uiPriority w:val="59"/>
    <w:rsid w:val="0036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C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C9A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if"/><Relationship Id="rId18" Type="http://schemas.openxmlformats.org/officeDocument/2006/relationships/image" Target="media/image10.tif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tif"/><Relationship Id="rId17" Type="http://schemas.openxmlformats.org/officeDocument/2006/relationships/image" Target="media/image9.tif"/><Relationship Id="rId2" Type="http://schemas.openxmlformats.org/officeDocument/2006/relationships/customXml" Target="../customXml/item2.xml"/><Relationship Id="rId16" Type="http://schemas.openxmlformats.org/officeDocument/2006/relationships/image" Target="media/image8.ti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"/><Relationship Id="rId5" Type="http://schemas.openxmlformats.org/officeDocument/2006/relationships/settings" Target="settings.xml"/><Relationship Id="rId15" Type="http://schemas.openxmlformats.org/officeDocument/2006/relationships/image" Target="media/image7.tif"/><Relationship Id="rId23" Type="http://schemas.openxmlformats.org/officeDocument/2006/relationships/theme" Target="theme/theme1.xml"/><Relationship Id="rId10" Type="http://schemas.openxmlformats.org/officeDocument/2006/relationships/image" Target="media/image2.tif"/><Relationship Id="rId19" Type="http://schemas.openxmlformats.org/officeDocument/2006/relationships/image" Target="media/image11.tif"/><Relationship Id="rId4" Type="http://schemas.openxmlformats.org/officeDocument/2006/relationships/styles" Target="styles.xml"/><Relationship Id="rId9" Type="http://schemas.openxmlformats.org/officeDocument/2006/relationships/image" Target="media/image1.tif"/><Relationship Id="rId14" Type="http://schemas.openxmlformats.org/officeDocument/2006/relationships/image" Target="media/image6.ti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tif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Roland Lieberherr"/>
    <f:field ref="FSCFOLIO_1_1001_FieldCurrentDate" text="02.11.2022 09:31"/>
    <f:field ref="CCAPRECONFIG_15_1001_Objektname" text="TGPassSich_Leitfaden_Anh-2_ChecklistenDetails_211001" edit="true"/>
    <f:field ref="objname" text="TGPassSich_Leitfaden_Anh-2_ChecklistenDetails_211001" edit="true"/>
    <f:field ref="objsubject" text="" edit="true"/>
    <f:field ref="objcreatedby" text="Stucki, Adrian"/>
    <f:field ref="objcreatedat" date="2022-11-02T06:36:01" text="02.11.2022 06:36:01"/>
    <f:field ref="objchangedby" text="Stucki, Adrian"/>
    <f:field ref="objmodifiedat" date="2022-11-02T06:54:27" text="02.11.2022 06:54:2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Objektbetreff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B4A623A-F858-4D88-9A4D-074259DD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 Ingenieure AG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Stauber</dc:creator>
  <cp:keywords/>
  <dc:description/>
  <cp:lastModifiedBy>Lieberherr Roland</cp:lastModifiedBy>
  <cp:revision>24</cp:revision>
  <cp:lastPrinted>2022-11-15T07:05:00Z</cp:lastPrinted>
  <dcterms:created xsi:type="dcterms:W3CDTF">2021-06-20T19:41:00Z</dcterms:created>
  <dcterms:modified xsi:type="dcterms:W3CDTF">2022-11-15T07:20:00Z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IBISDOCPROPS@15.1400:ObjectCOOAddress">
    <vt:lpwstr>COO.2103.100.8.4671581</vt:lpwstr>
  </property>
  <property fmtid="{D5CDD505-2E9C-101B-9397-08002B2CF9AE}" pid="3" name="FSC#FSCIBISDOCPROPS@15.1400:Container">
    <vt:lpwstr>COO.2103.100.8.4671581</vt:lpwstr>
  </property>
  <property fmtid="{D5CDD505-2E9C-101B-9397-08002B2CF9AE}" pid="4" name="FSC#FSCIBISDOCPROPS@15.1400:Objectname">
    <vt:lpwstr>TGPassSich_Leitfaden_Anh-2_ChecklistenDetails_211001</vt:lpwstr>
  </property>
  <property fmtid="{D5CDD505-2E9C-101B-9397-08002B2CF9AE}" pid="5" name="FSC#FSCIBISDOCPROPS@15.1400:Subject">
    <vt:lpwstr>Nicht verfügbar</vt:lpwstr>
  </property>
  <property fmtid="{D5CDD505-2E9C-101B-9397-08002B2CF9AE}" pid="6" name="FSC#FSCIBISDOCPROPS@15.1400:Owner">
    <vt:lpwstr>Stucki, Adrian</vt:lpwstr>
  </property>
  <property fmtid="{D5CDD505-2E9C-101B-9397-08002B2CF9AE}" pid="7" name="FSC#FSCIBISDOCPROPS@15.1400:OwnerAbbreviation">
    <vt:lpwstr/>
  </property>
  <property fmtid="{D5CDD505-2E9C-101B-9397-08002B2CF9AE}" pid="8" name="FSC#FSCIBISDOCPROPS@15.1400:GroupShortName">
    <vt:lpwstr>TBA_MA</vt:lpwstr>
  </property>
  <property fmtid="{D5CDD505-2E9C-101B-9397-08002B2CF9AE}" pid="9" name="FSC#FSCIBISDOCPROPS@15.1400:TopLevelSubfileName">
    <vt:lpwstr>13_Leitfaden Passive Sicherheit (008)</vt:lpwstr>
  </property>
  <property fmtid="{D5CDD505-2E9C-101B-9397-08002B2CF9AE}" pid="10" name="FSC#FSCIBISDOCPROPS@15.1400:TopLevelSubfileNumber">
    <vt:lpwstr>8</vt:lpwstr>
  </property>
  <property fmtid="{D5CDD505-2E9C-101B-9397-08002B2CF9AE}" pid="11" name="FSC#FSCIBISDOCPROPS@15.1400:TitleSubFile">
    <vt:lpwstr>13_Leitfaden Passive Sicherheit</vt:lpwstr>
  </property>
  <property fmtid="{D5CDD505-2E9C-101B-9397-08002B2CF9AE}" pid="12" name="FSC#FSCIBISDOCPROPS@15.1400:TopLevelDossierName">
    <vt:lpwstr>13_Rückhaltesysteme und Leiteinrichtungen (0079/2017/TBA)</vt:lpwstr>
  </property>
  <property fmtid="{D5CDD505-2E9C-101B-9397-08002B2CF9AE}" pid="13" name="FSC#FSCIBISDOCPROPS@15.1400:TopLevelDossierNumber">
    <vt:lpwstr>79</vt:lpwstr>
  </property>
  <property fmtid="{D5CDD505-2E9C-101B-9397-08002B2CF9AE}" pid="14" name="FSC#FSCIBISDOCPROPS@15.1400:TopLevelDossierYear">
    <vt:lpwstr>2017</vt:lpwstr>
  </property>
  <property fmtid="{D5CDD505-2E9C-101B-9397-08002B2CF9AE}" pid="15" name="FSC#FSCIBISDOCPROPS@15.1400:TopLevelDossierTitel">
    <vt:lpwstr>13_Rückhaltesysteme und Leiteinrichtungen</vt:lpwstr>
  </property>
  <property fmtid="{D5CDD505-2E9C-101B-9397-08002B2CF9AE}" pid="16" name="FSC#FSCIBISDOCPROPS@15.1400:TopLevelDossierRespOrgShortname">
    <vt:lpwstr>TBA</vt:lpwstr>
  </property>
  <property fmtid="{D5CDD505-2E9C-101B-9397-08002B2CF9AE}" pid="17" name="FSC#FSCIBISDOCPROPS@15.1400:TopLevelDossierResponsible">
    <vt:lpwstr>Stucki, Adrian</vt:lpwstr>
  </property>
  <property fmtid="{D5CDD505-2E9C-101B-9397-08002B2CF9AE}" pid="18" name="FSC#FSCIBISDOCPROPS@15.1400:TopLevelSubjectGroupPosNumber">
    <vt:lpwstr>02.04</vt:lpwstr>
  </property>
  <property fmtid="{D5CDD505-2E9C-101B-9397-08002B2CF9AE}" pid="19" name="FSC#FSCIBISDOCPROPS@15.1400:RRBNumber">
    <vt:lpwstr>Nicht verfügbar</vt:lpwstr>
  </property>
  <property fmtid="{D5CDD505-2E9C-101B-9397-08002B2CF9AE}" pid="20" name="FSC#FSCIBISDOCPROPS@15.1400:RRSessionDate">
    <vt:lpwstr/>
  </property>
  <property fmtid="{D5CDD505-2E9C-101B-9397-08002B2CF9AE}" pid="21" name="FSC#FSCIBISDOCPROPS@15.1400:DossierRef">
    <vt:lpwstr>TBA/02.04/2017/00079</vt:lpwstr>
  </property>
  <property fmtid="{D5CDD505-2E9C-101B-9397-08002B2CF9AE}" pid="22" name="FSC#FSCIBISDOCPROPS@15.1400:BGMName">
    <vt:lpwstr> </vt:lpwstr>
  </property>
  <property fmtid="{D5CDD505-2E9C-101B-9397-08002B2CF9AE}" pid="23" name="FSC#FSCIBISDOCPROPS@15.1400:BGMFirstName">
    <vt:lpwstr> </vt:lpwstr>
  </property>
  <property fmtid="{D5CDD505-2E9C-101B-9397-08002B2CF9AE}" pid="24" name="FSC#FSCIBISDOCPROPS@15.1400:BGMZIP">
    <vt:lpwstr> </vt:lpwstr>
  </property>
  <property fmtid="{D5CDD505-2E9C-101B-9397-08002B2CF9AE}" pid="25" name="FSC#FSCIBISDOCPROPS@15.1400:BGMBirthday">
    <vt:lpwstr> </vt:lpwstr>
  </property>
  <property fmtid="{D5CDD505-2E9C-101B-9397-08002B2CF9AE}" pid="26" name="FSC#FSCIBISDOCPROPS@15.1400:BGMDiagnose">
    <vt:lpwstr> </vt:lpwstr>
  </property>
  <property fmtid="{D5CDD505-2E9C-101B-9397-08002B2CF9AE}" pid="27" name="FSC#FSCIBISDOCPROPS@15.1400:BGMDiagnoseAdd">
    <vt:lpwstr> </vt:lpwstr>
  </property>
  <property fmtid="{D5CDD505-2E9C-101B-9397-08002B2CF9AE}" pid="28" name="FSC#FSCIBISDOCPROPS@15.1400:BGMDiagnoseDetail">
    <vt:lpwstr> </vt:lpwstr>
  </property>
  <property fmtid="{D5CDD505-2E9C-101B-9397-08002B2CF9AE}" pid="29" name="FSC#FSCIBISDOCPROPS@15.1400:CreatedAt">
    <vt:lpwstr>02.11.2022</vt:lpwstr>
  </property>
  <property fmtid="{D5CDD505-2E9C-101B-9397-08002B2CF9AE}" pid="30" name="FSC#FSCIBISDOCPROPS@15.1400:CreatedAtFormat">
    <vt:lpwstr>02. November 2022</vt:lpwstr>
  </property>
  <property fmtid="{D5CDD505-2E9C-101B-9397-08002B2CF9AE}" pid="31" name="FSC#FSCIBISDOCPROPS@15.1400:CreatedBy">
    <vt:lpwstr>Adrian Stucki</vt:lpwstr>
  </property>
  <property fmtid="{D5CDD505-2E9C-101B-9397-08002B2CF9AE}" pid="32" name="FSC#FSCIBISDOCPROPS@15.1400:ReferredBarCode">
    <vt:lpwstr/>
  </property>
  <property fmtid="{D5CDD505-2E9C-101B-9397-08002B2CF9AE}" pid="33" name="FSC#LOCALSW@2103.100:BarCodeDossierRef">
    <vt:lpwstr/>
  </property>
  <property fmtid="{D5CDD505-2E9C-101B-9397-08002B2CF9AE}" pid="34" name="FSC#LOCALSW@2103.100:BarCodeTopLevelDossierName">
    <vt:lpwstr/>
  </property>
  <property fmtid="{D5CDD505-2E9C-101B-9397-08002B2CF9AE}" pid="35" name="FSC#LOCALSW@2103.100:BarCodeTopLevelDossierTitel">
    <vt:lpwstr/>
  </property>
  <property fmtid="{D5CDD505-2E9C-101B-9397-08002B2CF9AE}" pid="36" name="FSC#LOCALSW@2103.100:BarCodeTopLevelSubfileTitle">
    <vt:lpwstr/>
  </property>
  <property fmtid="{D5CDD505-2E9C-101B-9397-08002B2CF9AE}" pid="37" name="FSC#LOCALSW@2103.100:BarCodeTitleSubFile">
    <vt:lpwstr/>
  </property>
  <property fmtid="{D5CDD505-2E9C-101B-9397-08002B2CF9AE}" pid="38" name="FSC#LOCALSW@2103.100:BarCodeOwnerSubfile">
    <vt:lpwstr/>
  </property>
  <property fmtid="{D5CDD505-2E9C-101B-9397-08002B2CF9AE}" pid="39" name="FSC#FSCIBIS@15.1400:TopLevelSubfileAddress">
    <vt:lpwstr>COO.2103.100.7.1667178</vt:lpwstr>
  </property>
  <property fmtid="{D5CDD505-2E9C-101B-9397-08002B2CF9AE}" pid="40" name="FSC#FSCIBIS@15.1400:KdRNameOfConcerned">
    <vt:lpwstr>Nicht verfügbar</vt:lpwstr>
  </property>
  <property fmtid="{D5CDD505-2E9C-101B-9397-08002B2CF9AE}" pid="41" name="FSC#FSCIBIS@15.1400:KdRAddressOfConcerned">
    <vt:lpwstr>Nicht verfügbar</vt:lpwstr>
  </property>
  <property fmtid="{D5CDD505-2E9C-101B-9397-08002B2CF9AE}" pid="42" name="FSC#FSCIBIS@15.1400:KdRDeadline">
    <vt:lpwstr>Nicht verfügbar</vt:lpwstr>
  </property>
  <property fmtid="{D5CDD505-2E9C-101B-9397-08002B2CF9AE}" pid="43" name="FSC#FSCIBIS@15.1400:KdRVenue">
    <vt:lpwstr>Nicht verfügbar</vt:lpwstr>
  </property>
  <property fmtid="{D5CDD505-2E9C-101B-9397-08002B2CF9AE}" pid="44" name="FSC#FSCIBIS@15.1400:KdREventDate">
    <vt:lpwstr>Nicht verfügbar</vt:lpwstr>
  </property>
  <property fmtid="{D5CDD505-2E9C-101B-9397-08002B2CF9AE}" pid="45" name="FSC#FSCIBIS@15.1400:KdRPrevBusiness">
    <vt:lpwstr>Nicht verfügbar</vt:lpwstr>
  </property>
  <property fmtid="{D5CDD505-2E9C-101B-9397-08002B2CF9AE}" pid="46" name="FSC#FSCIBIS@15.1400:KdRDelegations">
    <vt:lpwstr>Nicht verfügbar</vt:lpwstr>
  </property>
  <property fmtid="{D5CDD505-2E9C-101B-9397-08002B2CF9AE}" pid="47" name="FSC#FSCIBIS@15.1400:SessionTitle">
    <vt:lpwstr/>
  </property>
  <property fmtid="{D5CDD505-2E9C-101B-9397-08002B2CF9AE}" pid="48" name="FSC#FSCIBIS@15.1400:SessionPrevSessionTitle">
    <vt:lpwstr/>
  </property>
  <property fmtid="{D5CDD505-2E9C-101B-9397-08002B2CF9AE}" pid="49" name="FSC#FSCIBIS@15.1400:SessionFrom">
    <vt:lpwstr/>
  </property>
  <property fmtid="{D5CDD505-2E9C-101B-9397-08002B2CF9AE}" pid="50" name="FSC#FSCIBIS@15.1400:SessionFromTime">
    <vt:lpwstr/>
  </property>
  <property fmtid="{D5CDD505-2E9C-101B-9397-08002B2CF9AE}" pid="51" name="FSC#FSCIBIS@15.1400:SessionPrevSessionFrom">
    <vt:lpwstr/>
  </property>
  <property fmtid="{D5CDD505-2E9C-101B-9397-08002B2CF9AE}" pid="52" name="FSC#FSCIBIS@15.1400:SessionTo">
    <vt:lpwstr/>
  </property>
  <property fmtid="{D5CDD505-2E9C-101B-9397-08002B2CF9AE}" pid="53" name="FSC#FSCIBIS@15.1400:SessionSubmissionDeadline">
    <vt:lpwstr/>
  </property>
  <property fmtid="{D5CDD505-2E9C-101B-9397-08002B2CF9AE}" pid="54" name="FSC#FSCIBIS@15.1400:SessionLink">
    <vt:lpwstr/>
  </property>
  <property fmtid="{D5CDD505-2E9C-101B-9397-08002B2CF9AE}" pid="55" name="FSC#FSCIBIS@15.1400:SessionNumber">
    <vt:lpwstr/>
  </property>
  <property fmtid="{D5CDD505-2E9C-101B-9397-08002B2CF9AE}" pid="56" name="FSC#FSCIBIS@15.1400:SessionContactListPersons">
    <vt:lpwstr>Nicht verfügbar</vt:lpwstr>
  </property>
  <property fmtid="{D5CDD505-2E9C-101B-9397-08002B2CF9AE}" pid="57" name="FSC#FSCIBIS@15.1400:SessionContactListStatus">
    <vt:lpwstr>Nicht verfügbar</vt:lpwstr>
  </property>
  <property fmtid="{D5CDD505-2E9C-101B-9397-08002B2CF9AE}" pid="58" name="FSC#FSCIBIS@15.1400:ArchiveMapGRGNumber">
    <vt:lpwstr/>
  </property>
  <property fmtid="{D5CDD505-2E9C-101B-9397-08002B2CF9AE}" pid="59" name="FSC#FSCIBIS@15.1400:ArchiveMapFinalNumber">
    <vt:lpwstr/>
  </property>
  <property fmtid="{D5CDD505-2E9C-101B-9397-08002B2CF9AE}" pid="60" name="FSC#FSCIBIS@15.1400:ArchiveMapSequentialNumber">
    <vt:lpwstr/>
  </property>
  <property fmtid="{D5CDD505-2E9C-101B-9397-08002B2CF9AE}" pid="61" name="FSC#FSCIBIS@15.1400:ArchiveMapFinalizeDate">
    <vt:lpwstr/>
  </property>
  <property fmtid="{D5CDD505-2E9C-101B-9397-08002B2CF9AE}" pid="62" name="FSC#FSCIBIS@15.1400:ArchiveMapTitle">
    <vt:lpwstr/>
  </property>
  <property fmtid="{D5CDD505-2E9C-101B-9397-08002B2CF9AE}" pid="63" name="FSC#FSCIBIS@15.1400:ArchiveMapBusinessType">
    <vt:lpwstr/>
  </property>
  <property fmtid="{D5CDD505-2E9C-101B-9397-08002B2CF9AE}" pid="64" name="FSC#FSCIBIS@15.1400:ArchiveMapSessionDate">
    <vt:lpwstr/>
  </property>
  <property fmtid="{D5CDD505-2E9C-101B-9397-08002B2CF9AE}" pid="65" name="FSC#FSCIBIS@15.1400:ArchiveMapProtocolNumber">
    <vt:lpwstr/>
  </property>
  <property fmtid="{D5CDD505-2E9C-101B-9397-08002B2CF9AE}" pid="66" name="FSC#FSCIBIS@15.1400:ArchiveMapProtocolPage">
    <vt:lpwstr/>
  </property>
  <property fmtid="{D5CDD505-2E9C-101B-9397-08002B2CF9AE}" pid="67" name="FSC#FSCIBIS@15.1400:GRSequentialNumber">
    <vt:lpwstr>Nicht verfügbar</vt:lpwstr>
  </property>
  <property fmtid="{D5CDD505-2E9C-101B-9397-08002B2CF9AE}" pid="68" name="FSC#FSCIBIS@15.1400:GRBusinessType">
    <vt:lpwstr>Nicht verfügbar</vt:lpwstr>
  </property>
  <property fmtid="{D5CDD505-2E9C-101B-9397-08002B2CF9AE}" pid="69" name="FSC#FSCIBIS@15.1400:GRGRGNumber">
    <vt:lpwstr>Nicht verfügbar</vt:lpwstr>
  </property>
  <property fmtid="{D5CDD505-2E9C-101B-9397-08002B2CF9AE}" pid="70" name="FSC#FSCIBIS@15.1400:GRLegislation">
    <vt:lpwstr>Nicht verfügbar</vt:lpwstr>
  </property>
  <property fmtid="{D5CDD505-2E9C-101B-9397-08002B2CF9AE}" pid="71" name="FSC#FSCIBIS@15.1400:GREntryDate">
    <vt:lpwstr>Nicht verfügbar</vt:lpwstr>
  </property>
  <property fmtid="{D5CDD505-2E9C-101B-9397-08002B2CF9AE}" pid="72" name="FSC#LOCALSW@2103.100:TopLevelSubfileAddress">
    <vt:lpwstr>COO.2103.100.7.1667178</vt:lpwstr>
  </property>
  <property fmtid="{D5CDD505-2E9C-101B-9397-08002B2CF9AE}" pid="73" name="FSC#LOCALSW@2103.100:TGDOSREI">
    <vt:lpwstr>02.04</vt:lpwstr>
  </property>
  <property fmtid="{D5CDD505-2E9C-101B-9397-08002B2CF9AE}" pid="74" name="FSC#COOELAK@1.1001:Subject">
    <vt:lpwstr/>
  </property>
  <property fmtid="{D5CDD505-2E9C-101B-9397-08002B2CF9AE}" pid="75" name="FSC#COOELAK@1.1001:FileReference">
    <vt:lpwstr>TBA/02.04/2017/00079</vt:lpwstr>
  </property>
  <property fmtid="{D5CDD505-2E9C-101B-9397-08002B2CF9AE}" pid="76" name="FSC#COOELAK@1.1001:FileRefYear">
    <vt:lpwstr>2017</vt:lpwstr>
  </property>
  <property fmtid="{D5CDD505-2E9C-101B-9397-08002B2CF9AE}" pid="77" name="FSC#COOELAK@1.1001:FileRefOrdinal">
    <vt:lpwstr>79</vt:lpwstr>
  </property>
  <property fmtid="{D5CDD505-2E9C-101B-9397-08002B2CF9AE}" pid="78" name="FSC#COOELAK@1.1001:FileRefOU">
    <vt:lpwstr>TBA</vt:lpwstr>
  </property>
  <property fmtid="{D5CDD505-2E9C-101B-9397-08002B2CF9AE}" pid="79" name="FSC#COOELAK@1.1001:Organization">
    <vt:lpwstr/>
  </property>
  <property fmtid="{D5CDD505-2E9C-101B-9397-08002B2CF9AE}" pid="80" name="FSC#COOELAK@1.1001:Owner">
    <vt:lpwstr>Stucki Adrian (Frauenfeld)</vt:lpwstr>
  </property>
  <property fmtid="{D5CDD505-2E9C-101B-9397-08002B2CF9AE}" pid="81" name="FSC#COOELAK@1.1001:OwnerExtension">
    <vt:lpwstr>+41 58 345 79 44</vt:lpwstr>
  </property>
  <property fmtid="{D5CDD505-2E9C-101B-9397-08002B2CF9AE}" pid="82" name="FSC#COOELAK@1.1001:OwnerFaxExtension">
    <vt:lpwstr/>
  </property>
  <property fmtid="{D5CDD505-2E9C-101B-9397-08002B2CF9AE}" pid="83" name="FSC#COOELAK@1.1001:DispatchedBy">
    <vt:lpwstr/>
  </property>
  <property fmtid="{D5CDD505-2E9C-101B-9397-08002B2CF9AE}" pid="84" name="FSC#COOELAK@1.1001:DispatchedAt">
    <vt:lpwstr/>
  </property>
  <property fmtid="{D5CDD505-2E9C-101B-9397-08002B2CF9AE}" pid="85" name="FSC#COOELAK@1.1001:ApprovedBy">
    <vt:lpwstr/>
  </property>
  <property fmtid="{D5CDD505-2E9C-101B-9397-08002B2CF9AE}" pid="86" name="FSC#COOELAK@1.1001:ApprovedAt">
    <vt:lpwstr/>
  </property>
  <property fmtid="{D5CDD505-2E9C-101B-9397-08002B2CF9AE}" pid="87" name="FSC#COOELAK@1.1001:Department">
    <vt:lpwstr>TBA Mitarbeiter (TBA_MA)</vt:lpwstr>
  </property>
  <property fmtid="{D5CDD505-2E9C-101B-9397-08002B2CF9AE}" pid="88" name="FSC#COOELAK@1.1001:CreatedAt">
    <vt:lpwstr>02.11.2022</vt:lpwstr>
  </property>
  <property fmtid="{D5CDD505-2E9C-101B-9397-08002B2CF9AE}" pid="89" name="FSC#COOELAK@1.1001:OU">
    <vt:lpwstr>Tiefbauamt, Amtsleitung (TBA)</vt:lpwstr>
  </property>
  <property fmtid="{D5CDD505-2E9C-101B-9397-08002B2CF9AE}" pid="90" name="FSC#COOELAK@1.1001:Priority">
    <vt:lpwstr> ()</vt:lpwstr>
  </property>
  <property fmtid="{D5CDD505-2E9C-101B-9397-08002B2CF9AE}" pid="91" name="FSC#COOELAK@1.1001:ObjBarCode">
    <vt:lpwstr>*COO.2103.100.8.4671581*</vt:lpwstr>
  </property>
  <property fmtid="{D5CDD505-2E9C-101B-9397-08002B2CF9AE}" pid="92" name="FSC#COOELAK@1.1001:RefBarCode">
    <vt:lpwstr>*COO.2103.100.7.1667178*</vt:lpwstr>
  </property>
  <property fmtid="{D5CDD505-2E9C-101B-9397-08002B2CF9AE}" pid="93" name="FSC#COOELAK@1.1001:FileRefBarCode">
    <vt:lpwstr>*TBA/02.04/2017/00079*</vt:lpwstr>
  </property>
  <property fmtid="{D5CDD505-2E9C-101B-9397-08002B2CF9AE}" pid="94" name="FSC#COOELAK@1.1001:ExternalRef">
    <vt:lpwstr/>
  </property>
  <property fmtid="{D5CDD505-2E9C-101B-9397-08002B2CF9AE}" pid="95" name="FSC#COOELAK@1.1001:IncomingNumber">
    <vt:lpwstr/>
  </property>
  <property fmtid="{D5CDD505-2E9C-101B-9397-08002B2CF9AE}" pid="96" name="FSC#COOELAK@1.1001:IncomingSubject">
    <vt:lpwstr/>
  </property>
  <property fmtid="{D5CDD505-2E9C-101B-9397-08002B2CF9AE}" pid="97" name="FSC#COOELAK@1.1001:ProcessResponsible">
    <vt:lpwstr/>
  </property>
  <property fmtid="{D5CDD505-2E9C-101B-9397-08002B2CF9AE}" pid="98" name="FSC#COOELAK@1.1001:ProcessResponsiblePhone">
    <vt:lpwstr/>
  </property>
  <property fmtid="{D5CDD505-2E9C-101B-9397-08002B2CF9AE}" pid="99" name="FSC#COOELAK@1.1001:ProcessResponsibleMail">
    <vt:lpwstr/>
  </property>
  <property fmtid="{D5CDD505-2E9C-101B-9397-08002B2CF9AE}" pid="100" name="FSC#COOELAK@1.1001:ProcessResponsibleFax">
    <vt:lpwstr/>
  </property>
  <property fmtid="{D5CDD505-2E9C-101B-9397-08002B2CF9AE}" pid="101" name="FSC#COOELAK@1.1001:ApproverFirstName">
    <vt:lpwstr/>
  </property>
  <property fmtid="{D5CDD505-2E9C-101B-9397-08002B2CF9AE}" pid="102" name="FSC#COOELAK@1.1001:ApproverSurName">
    <vt:lpwstr/>
  </property>
  <property fmtid="{D5CDD505-2E9C-101B-9397-08002B2CF9AE}" pid="103" name="FSC#COOELAK@1.1001:ApproverTitle">
    <vt:lpwstr/>
  </property>
  <property fmtid="{D5CDD505-2E9C-101B-9397-08002B2CF9AE}" pid="104" name="FSC#COOELAK@1.1001:ExternalDate">
    <vt:lpwstr/>
  </property>
  <property fmtid="{D5CDD505-2E9C-101B-9397-08002B2CF9AE}" pid="105" name="FSC#COOELAK@1.1001:SettlementApprovedAt">
    <vt:lpwstr/>
  </property>
  <property fmtid="{D5CDD505-2E9C-101B-9397-08002B2CF9AE}" pid="106" name="FSC#COOELAK@1.1001:BaseNumber">
    <vt:lpwstr>02.04</vt:lpwstr>
  </property>
  <property fmtid="{D5CDD505-2E9C-101B-9397-08002B2CF9AE}" pid="107" name="FSC#COOELAK@1.1001:CurrentUserRolePos">
    <vt:lpwstr>Sachbearbeiter/in</vt:lpwstr>
  </property>
  <property fmtid="{D5CDD505-2E9C-101B-9397-08002B2CF9AE}" pid="108" name="FSC#COOELAK@1.1001:CurrentUserEmail">
    <vt:lpwstr>roland.lieberherr@tg.ch</vt:lpwstr>
  </property>
  <property fmtid="{D5CDD505-2E9C-101B-9397-08002B2CF9AE}" pid="109" name="FSC#ELAKGOV@1.1001:PersonalSubjGender">
    <vt:lpwstr/>
  </property>
  <property fmtid="{D5CDD505-2E9C-101B-9397-08002B2CF9AE}" pid="110" name="FSC#ELAKGOV@1.1001:PersonalSubjFirstName">
    <vt:lpwstr/>
  </property>
  <property fmtid="{D5CDD505-2E9C-101B-9397-08002B2CF9AE}" pid="111" name="FSC#ELAKGOV@1.1001:PersonalSubjSurName">
    <vt:lpwstr/>
  </property>
  <property fmtid="{D5CDD505-2E9C-101B-9397-08002B2CF9AE}" pid="112" name="FSC#ELAKGOV@1.1001:PersonalSubjSalutation">
    <vt:lpwstr/>
  </property>
  <property fmtid="{D5CDD505-2E9C-101B-9397-08002B2CF9AE}" pid="113" name="FSC#ELAKGOV@1.1001:PersonalSubjAddress">
    <vt:lpwstr/>
  </property>
  <property fmtid="{D5CDD505-2E9C-101B-9397-08002B2CF9AE}" pid="114" name="FSC#ATSTATECFG@1.1001:Office">
    <vt:lpwstr/>
  </property>
  <property fmtid="{D5CDD505-2E9C-101B-9397-08002B2CF9AE}" pid="115" name="FSC#ATSTATECFG@1.1001:Agent">
    <vt:lpwstr>Adrian Stucki</vt:lpwstr>
  </property>
  <property fmtid="{D5CDD505-2E9C-101B-9397-08002B2CF9AE}" pid="116" name="FSC#ATSTATECFG@1.1001:AgentPhone">
    <vt:lpwstr>+41 58 345 79 44</vt:lpwstr>
  </property>
  <property fmtid="{D5CDD505-2E9C-101B-9397-08002B2CF9AE}" pid="117" name="FSC#ATSTATECFG@1.1001:DepartmentFax">
    <vt:lpwstr/>
  </property>
  <property fmtid="{D5CDD505-2E9C-101B-9397-08002B2CF9AE}" pid="118" name="FSC#ATSTATECFG@1.1001:DepartmentEmail">
    <vt:lpwstr/>
  </property>
  <property fmtid="{D5CDD505-2E9C-101B-9397-08002B2CF9AE}" pid="119" name="FSC#ATSTATECFG@1.1001:SubfileDate">
    <vt:lpwstr>02.11.2022</vt:lpwstr>
  </property>
  <property fmtid="{D5CDD505-2E9C-101B-9397-08002B2CF9AE}" pid="120" name="FSC#ATSTATECFG@1.1001:SubfileSubject">
    <vt:lpwstr/>
  </property>
  <property fmtid="{D5CDD505-2E9C-101B-9397-08002B2CF9AE}" pid="121" name="FSC#ATSTATECFG@1.1001:DepartmentZipCode">
    <vt:lpwstr>8511</vt:lpwstr>
  </property>
  <property fmtid="{D5CDD505-2E9C-101B-9397-08002B2CF9AE}" pid="122" name="FSC#ATSTATECFG@1.1001:DepartmentCountry">
    <vt:lpwstr>Schweiz</vt:lpwstr>
  </property>
  <property fmtid="{D5CDD505-2E9C-101B-9397-08002B2CF9AE}" pid="123" name="FSC#ATSTATECFG@1.1001:DepartmentCity">
    <vt:lpwstr>Frauenfeld</vt:lpwstr>
  </property>
  <property fmtid="{D5CDD505-2E9C-101B-9397-08002B2CF9AE}" pid="124" name="FSC#ATSTATECFG@1.1001:DepartmentStreet">
    <vt:lpwstr>Verwaltungsgebäude Promenade</vt:lpwstr>
  </property>
  <property fmtid="{D5CDD505-2E9C-101B-9397-08002B2CF9AE}" pid="125" name="FSC#CCAPRECONFIGG@15.1001:DepartmentON">
    <vt:lpwstr/>
  </property>
  <property fmtid="{D5CDD505-2E9C-101B-9397-08002B2CF9AE}" pid="126" name="FSC#CCAPRECONFIGG@15.1001:DepartmentWebsite">
    <vt:lpwstr/>
  </property>
  <property fmtid="{D5CDD505-2E9C-101B-9397-08002B2CF9AE}" pid="127" name="FSC#ATSTATECFG@1.1001:DepartmentDVR">
    <vt:lpwstr/>
  </property>
  <property fmtid="{D5CDD505-2E9C-101B-9397-08002B2CF9AE}" pid="128" name="FSC#ATSTATECFG@1.1001:DepartmentUID">
    <vt:lpwstr>6310</vt:lpwstr>
  </property>
  <property fmtid="{D5CDD505-2E9C-101B-9397-08002B2CF9AE}" pid="129" name="FSC#ATSTATECFG@1.1001:SubfileReference">
    <vt:lpwstr>008</vt:lpwstr>
  </property>
  <property fmtid="{D5CDD505-2E9C-101B-9397-08002B2CF9AE}" pid="130" name="FSC#ATSTATECFG@1.1001:Clause">
    <vt:lpwstr/>
  </property>
  <property fmtid="{D5CDD505-2E9C-101B-9397-08002B2CF9AE}" pid="131" name="FSC#ATSTATECFG@1.1001:ApprovedSignature">
    <vt:lpwstr/>
  </property>
  <property fmtid="{D5CDD505-2E9C-101B-9397-08002B2CF9AE}" pid="132" name="FSC#ATSTATECFG@1.1001:BankAccount">
    <vt:lpwstr/>
  </property>
  <property fmtid="{D5CDD505-2E9C-101B-9397-08002B2CF9AE}" pid="133" name="FSC#ATSTATECFG@1.1001:BankAccountOwner">
    <vt:lpwstr/>
  </property>
  <property fmtid="{D5CDD505-2E9C-101B-9397-08002B2CF9AE}" pid="134" name="FSC#ATSTATECFG@1.1001:BankInstitute">
    <vt:lpwstr/>
  </property>
  <property fmtid="{D5CDD505-2E9C-101B-9397-08002B2CF9AE}" pid="135" name="FSC#ATSTATECFG@1.1001:BankAccountID">
    <vt:lpwstr/>
  </property>
  <property fmtid="{D5CDD505-2E9C-101B-9397-08002B2CF9AE}" pid="136" name="FSC#ATSTATECFG@1.1001:BankAccountIBAN">
    <vt:lpwstr/>
  </property>
  <property fmtid="{D5CDD505-2E9C-101B-9397-08002B2CF9AE}" pid="137" name="FSC#ATSTATECFG@1.1001:BankAccountBIC">
    <vt:lpwstr/>
  </property>
  <property fmtid="{D5CDD505-2E9C-101B-9397-08002B2CF9AE}" pid="138" name="FSC#ATSTATECFG@1.1001:BankName">
    <vt:lpwstr/>
  </property>
  <property fmtid="{D5CDD505-2E9C-101B-9397-08002B2CF9AE}" pid="139" name="FSC#COOELAK@1.1001:ObjectAddressees">
    <vt:lpwstr/>
  </property>
  <property fmtid="{D5CDD505-2E9C-101B-9397-08002B2CF9AE}" pid="140" name="FSC#COOELAK@1.1001:replyreference">
    <vt:lpwstr/>
  </property>
  <property fmtid="{D5CDD505-2E9C-101B-9397-08002B2CF9AE}" pid="141" name="FSC#COOELAK@1.1001:OfficeHours">
    <vt:lpwstr/>
  </property>
  <property fmtid="{D5CDD505-2E9C-101B-9397-08002B2CF9AE}" pid="142" name="FSC#COOSYSTEM@1.1:Container">
    <vt:lpwstr>COO.2103.100.8.4671581</vt:lpwstr>
  </property>
  <property fmtid="{D5CDD505-2E9C-101B-9397-08002B2CF9AE}" pid="143" name="FSC#LOCALSW@2103.100:User_Login_red">
    <vt:lpwstr>tbastd@TG.CH_x000d_
adrian.stucki@tg.ch_x000d_
TG\tbastd</vt:lpwstr>
  </property>
  <property fmtid="{D5CDD505-2E9C-101B-9397-08002B2CF9AE}" pid="144" name="FSC#FSCFOLIO@1.1001:docpropproject">
    <vt:lpwstr/>
  </property>
</Properties>
</file>