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DBB45" w14:textId="3FD846D6" w:rsidR="00C30F14" w:rsidRPr="0099633C" w:rsidRDefault="00366B66" w:rsidP="001F309A">
      <w:pPr>
        <w:pStyle w:val="TBTitel"/>
        <w:spacing w:after="120"/>
        <w:ind w:left="0"/>
        <w:rPr>
          <w:sz w:val="32"/>
          <w:szCs w:val="32"/>
        </w:rPr>
      </w:pPr>
      <w:r w:rsidRPr="0099633C">
        <w:rPr>
          <w:sz w:val="32"/>
          <w:szCs w:val="32"/>
        </w:rPr>
        <w:t xml:space="preserve">Checkliste </w:t>
      </w:r>
      <w:r w:rsidR="00323833">
        <w:rPr>
          <w:sz w:val="32"/>
          <w:szCs w:val="32"/>
        </w:rPr>
        <w:t>1</w:t>
      </w:r>
      <w:r w:rsidR="000F6138">
        <w:rPr>
          <w:sz w:val="32"/>
          <w:szCs w:val="32"/>
        </w:rPr>
        <w:t xml:space="preserve">: </w:t>
      </w:r>
      <w:r w:rsidR="00375B75" w:rsidRPr="0099633C">
        <w:rPr>
          <w:sz w:val="32"/>
          <w:szCs w:val="32"/>
        </w:rPr>
        <w:t>Anordnu</w:t>
      </w:r>
      <w:r w:rsidR="00AD285F">
        <w:rPr>
          <w:sz w:val="32"/>
          <w:szCs w:val="32"/>
        </w:rPr>
        <w:t>n</w:t>
      </w:r>
      <w:r w:rsidR="00375B75" w:rsidRPr="0099633C">
        <w:rPr>
          <w:sz w:val="32"/>
          <w:szCs w:val="32"/>
        </w:rPr>
        <w:t xml:space="preserve">g </w:t>
      </w:r>
      <w:bookmarkStart w:id="0" w:name="_GoBack"/>
      <w:bookmarkEnd w:id="0"/>
      <w:r w:rsidR="00375B75" w:rsidRPr="0099633C">
        <w:rPr>
          <w:sz w:val="32"/>
          <w:szCs w:val="32"/>
        </w:rPr>
        <w:br/>
      </w:r>
      <w:r w:rsidR="002B0DEB">
        <w:rPr>
          <w:sz w:val="32"/>
          <w:szCs w:val="32"/>
        </w:rPr>
        <w:t>b</w:t>
      </w:r>
      <w:r w:rsidR="00D04DA8" w:rsidRPr="00A64470">
        <w:rPr>
          <w:sz w:val="32"/>
          <w:szCs w:val="32"/>
        </w:rPr>
        <w:t>estehende oder n</w:t>
      </w:r>
      <w:r w:rsidR="00D70205" w:rsidRPr="00A64470">
        <w:rPr>
          <w:sz w:val="32"/>
          <w:szCs w:val="32"/>
        </w:rPr>
        <w:t xml:space="preserve">eue </w:t>
      </w:r>
      <w:r w:rsidRPr="00A64470">
        <w:rPr>
          <w:sz w:val="32"/>
          <w:szCs w:val="32"/>
        </w:rPr>
        <w:t>Fahrzeug-Rückhaltesystem</w:t>
      </w:r>
      <w:r w:rsidR="001F309A" w:rsidRPr="00A64470">
        <w:rPr>
          <w:sz w:val="32"/>
          <w:szCs w:val="32"/>
        </w:rPr>
        <w:t>e</w:t>
      </w:r>
      <w:r w:rsidRPr="00A64470">
        <w:rPr>
          <w:sz w:val="32"/>
          <w:szCs w:val="32"/>
        </w:rPr>
        <w:t xml:space="preserve"> </w:t>
      </w:r>
      <w:r w:rsidR="00F4622E" w:rsidRPr="00F4622E">
        <w:rPr>
          <w:b w:val="0"/>
          <w:sz w:val="32"/>
          <w:szCs w:val="32"/>
        </w:rPr>
        <w:t>(</w:t>
      </w:r>
      <w:r w:rsidRPr="00F4622E">
        <w:rPr>
          <w:b w:val="0"/>
          <w:sz w:val="32"/>
          <w:szCs w:val="32"/>
        </w:rPr>
        <w:t>FZRS</w:t>
      </w:r>
      <w:r w:rsidR="00F4622E" w:rsidRPr="00F4622E">
        <w:rPr>
          <w:b w:val="0"/>
          <w:sz w:val="32"/>
          <w:szCs w:val="32"/>
        </w:rPr>
        <w:t>)</w:t>
      </w:r>
    </w:p>
    <w:p w14:paraId="4BF617BD" w14:textId="00D63866" w:rsidR="00366B66" w:rsidRPr="0099633C" w:rsidRDefault="00931A9D" w:rsidP="00290341">
      <w:pPr>
        <w:pStyle w:val="TabelleArial"/>
      </w:pPr>
      <w:r w:rsidRPr="0099633C">
        <w:t xml:space="preserve">Gemäss </w:t>
      </w:r>
      <w:r w:rsidR="00D70205">
        <w:t xml:space="preserve">Norm VSS </w:t>
      </w:r>
      <w:r w:rsidRPr="0099633C">
        <w:t>40 561, a</w:t>
      </w:r>
      <w:r w:rsidR="00290341" w:rsidRPr="0099633C">
        <w:t xml:space="preserve">nwendbar auf Strassen mit Höchstgeschwindigkeit &gt; 60 km/h </w:t>
      </w:r>
    </w:p>
    <w:tbl>
      <w:tblPr>
        <w:tblStyle w:val="Tabellenraster"/>
        <w:tblW w:w="9160" w:type="dxa"/>
        <w:tblInd w:w="-5" w:type="dxa"/>
        <w:tblLook w:val="04A0" w:firstRow="1" w:lastRow="0" w:firstColumn="1" w:lastColumn="0" w:noHBand="0" w:noVBand="1"/>
      </w:tblPr>
      <w:tblGrid>
        <w:gridCol w:w="4962"/>
        <w:gridCol w:w="4198"/>
      </w:tblGrid>
      <w:tr w:rsidR="00366B66" w:rsidRPr="001F62D5" w14:paraId="1C7AD512" w14:textId="77777777" w:rsidTr="00D04DA8">
        <w:tc>
          <w:tcPr>
            <w:tcW w:w="4962" w:type="dxa"/>
          </w:tcPr>
          <w:p w14:paraId="47B65E9C" w14:textId="1131AD42" w:rsidR="008958F0" w:rsidRPr="001F62D5" w:rsidRDefault="008958F0" w:rsidP="003E28DE">
            <w:pPr>
              <w:pStyle w:val="TabelleArial"/>
              <w:tabs>
                <w:tab w:val="left" w:pos="1735"/>
              </w:tabs>
            </w:pPr>
            <w:r w:rsidRPr="001F62D5">
              <w:t xml:space="preserve">Gemeinde: </w:t>
            </w:r>
            <w:r w:rsidRPr="001F62D5">
              <w:tab/>
              <w:t>……………………………………</w:t>
            </w:r>
          </w:p>
          <w:p w14:paraId="3C958C41" w14:textId="4D8DA9F8" w:rsidR="003E28DE" w:rsidRPr="001F62D5" w:rsidRDefault="003E28DE" w:rsidP="003E28DE">
            <w:pPr>
              <w:pStyle w:val="TabelleArial"/>
              <w:tabs>
                <w:tab w:val="left" w:pos="1735"/>
              </w:tabs>
            </w:pPr>
            <w:r w:rsidRPr="001F62D5">
              <w:t>Strasse</w:t>
            </w:r>
            <w:r w:rsidR="00D70205" w:rsidRPr="001F62D5">
              <w:t>n-</w:t>
            </w:r>
            <w:proofErr w:type="spellStart"/>
            <w:r w:rsidR="00D70205" w:rsidRPr="001F62D5">
              <w:t>Nr</w:t>
            </w:r>
            <w:proofErr w:type="spellEnd"/>
            <w:r w:rsidRPr="001F62D5">
              <w:t xml:space="preserve">: </w:t>
            </w:r>
            <w:r w:rsidRPr="001F62D5">
              <w:tab/>
              <w:t>……………………………</w:t>
            </w:r>
            <w:r w:rsidR="00191CD2" w:rsidRPr="001F62D5">
              <w:t>…</w:t>
            </w:r>
            <w:r w:rsidRPr="001F62D5">
              <w:t>……</w:t>
            </w:r>
          </w:p>
          <w:p w14:paraId="50327DCB" w14:textId="64825FDF" w:rsidR="003E28DE" w:rsidRPr="001F62D5" w:rsidRDefault="00D70205" w:rsidP="003E28DE">
            <w:pPr>
              <w:pStyle w:val="TabelleArial"/>
              <w:tabs>
                <w:tab w:val="left" w:pos="1735"/>
              </w:tabs>
            </w:pPr>
            <w:r w:rsidRPr="001F62D5">
              <w:t>Projekt</w:t>
            </w:r>
            <w:r w:rsidR="003E28DE" w:rsidRPr="001F62D5">
              <w:t xml:space="preserve">: </w:t>
            </w:r>
            <w:r w:rsidR="003E28DE" w:rsidRPr="001F62D5">
              <w:tab/>
              <w:t>……………………………</w:t>
            </w:r>
            <w:r w:rsidR="00191CD2" w:rsidRPr="001F62D5">
              <w:t>…</w:t>
            </w:r>
            <w:r w:rsidR="003E28DE" w:rsidRPr="001F62D5">
              <w:t>……</w:t>
            </w:r>
          </w:p>
          <w:p w14:paraId="099EFFE3" w14:textId="2B65DBCA" w:rsidR="00290341" w:rsidRPr="001F62D5" w:rsidRDefault="00D70205" w:rsidP="00FE5378">
            <w:pPr>
              <w:pStyle w:val="TabelleArial"/>
              <w:tabs>
                <w:tab w:val="left" w:pos="1735"/>
              </w:tabs>
            </w:pPr>
            <w:r w:rsidRPr="001F62D5">
              <w:t>Baustellen-Nr</w:t>
            </w:r>
            <w:r w:rsidR="00FE5378" w:rsidRPr="001F62D5">
              <w:t>.</w:t>
            </w:r>
            <w:r w:rsidR="00AE4D0A" w:rsidRPr="001F62D5">
              <w:t>:</w:t>
            </w:r>
            <w:r w:rsidR="001F309A" w:rsidRPr="001F62D5">
              <w:tab/>
              <w:t>……………</w:t>
            </w:r>
            <w:r w:rsidR="00FE5378" w:rsidRPr="001F62D5">
              <w:t>………………………</w:t>
            </w:r>
          </w:p>
        </w:tc>
        <w:tc>
          <w:tcPr>
            <w:tcW w:w="4198" w:type="dxa"/>
          </w:tcPr>
          <w:p w14:paraId="76D43B0B" w14:textId="3187F2D1" w:rsidR="00622186" w:rsidRPr="001F62D5" w:rsidRDefault="008A753B" w:rsidP="00622186">
            <w:pPr>
              <w:pStyle w:val="TabelleArial"/>
              <w:tabs>
                <w:tab w:val="left" w:pos="1134"/>
              </w:tabs>
            </w:pPr>
            <w:r w:rsidRPr="001F62D5">
              <w:t xml:space="preserve">Verkehr: </w:t>
            </w:r>
            <w:r w:rsidR="00622186" w:rsidRPr="001F62D5">
              <w:t xml:space="preserve">DTV = …………… </w:t>
            </w:r>
            <w:proofErr w:type="spellStart"/>
            <w:r w:rsidR="00622186" w:rsidRPr="001F62D5">
              <w:t>Fz</w:t>
            </w:r>
            <w:proofErr w:type="spellEnd"/>
            <w:r w:rsidR="00622186" w:rsidRPr="001F62D5">
              <w:t xml:space="preserve">/d </w:t>
            </w:r>
          </w:p>
          <w:p w14:paraId="3FE1439B" w14:textId="52F4D46C" w:rsidR="00622186" w:rsidRPr="001F62D5" w:rsidRDefault="006177E5" w:rsidP="001F309A">
            <w:pPr>
              <w:pStyle w:val="TabelleArial"/>
              <w:tabs>
                <w:tab w:val="left" w:pos="1134"/>
              </w:tabs>
            </w:pPr>
            <w:r w:rsidRPr="001F62D5">
              <w:sym w:font="Wingdings" w:char="F06F"/>
            </w:r>
            <w:r w:rsidRPr="001F62D5">
              <w:t xml:space="preserve"> </w:t>
            </w:r>
            <w:proofErr w:type="spellStart"/>
            <w:r w:rsidRPr="001F62D5">
              <w:t>a.o</w:t>
            </w:r>
            <w:proofErr w:type="spellEnd"/>
            <w:r w:rsidRPr="001F62D5">
              <w:t xml:space="preserve">.   </w:t>
            </w:r>
            <w:r w:rsidRPr="001F62D5">
              <w:sym w:font="Wingdings" w:char="F06F"/>
            </w:r>
            <w:r w:rsidRPr="001F62D5">
              <w:t xml:space="preserve"> </w:t>
            </w:r>
            <w:proofErr w:type="spellStart"/>
            <w:r w:rsidRPr="001F62D5">
              <w:t>i.o</w:t>
            </w:r>
            <w:proofErr w:type="spellEnd"/>
            <w:r w:rsidRPr="001F62D5">
              <w:t xml:space="preserve">   </w:t>
            </w:r>
            <w:proofErr w:type="spellStart"/>
            <w:r w:rsidRPr="001F62D5">
              <w:t>Höchstgeschw</w:t>
            </w:r>
            <w:proofErr w:type="spellEnd"/>
            <w:r w:rsidRPr="001F62D5">
              <w:t xml:space="preserve">. …… km/h </w:t>
            </w:r>
          </w:p>
          <w:p w14:paraId="33CB61FC" w14:textId="027AF601" w:rsidR="00622186" w:rsidRPr="001F62D5" w:rsidRDefault="007D2454" w:rsidP="00622186">
            <w:pPr>
              <w:pStyle w:val="TabelleArial"/>
              <w:tabs>
                <w:tab w:val="left" w:pos="1134"/>
              </w:tabs>
            </w:pPr>
            <w:r w:rsidRPr="001F62D5">
              <w:t xml:space="preserve">RBBS </w:t>
            </w:r>
            <w:r w:rsidR="00D70205" w:rsidRPr="001F62D5">
              <w:t>Bezugspunkt</w:t>
            </w:r>
            <w:r w:rsidRPr="001F62D5">
              <w:t xml:space="preserve"> und Distanz </w:t>
            </w:r>
            <w:r w:rsidR="003E28DE" w:rsidRPr="001F62D5">
              <w:t>……</w:t>
            </w:r>
            <w:r w:rsidR="00622186" w:rsidRPr="001F62D5">
              <w:t>…</w:t>
            </w:r>
            <w:r w:rsidR="003E28DE" w:rsidRPr="001F62D5">
              <w:t>……</w:t>
            </w:r>
            <w:r w:rsidR="00622186" w:rsidRPr="001F62D5">
              <w:t xml:space="preserve"> </w:t>
            </w:r>
          </w:p>
        </w:tc>
      </w:tr>
      <w:tr w:rsidR="00366B66" w14:paraId="23046D2C" w14:textId="77777777" w:rsidTr="00D04DA8">
        <w:tc>
          <w:tcPr>
            <w:tcW w:w="4962" w:type="dxa"/>
          </w:tcPr>
          <w:p w14:paraId="2F4CC2D2" w14:textId="448927D4" w:rsidR="00366B66" w:rsidRPr="001F62D5" w:rsidRDefault="00366B66" w:rsidP="00366B66">
            <w:pPr>
              <w:pStyle w:val="TabelleArial"/>
              <w:tabs>
                <w:tab w:val="left" w:pos="459"/>
              </w:tabs>
              <w:rPr>
                <w:u w:val="single"/>
              </w:rPr>
            </w:pPr>
            <w:r w:rsidRPr="001F62D5">
              <w:rPr>
                <w:u w:val="single"/>
              </w:rPr>
              <w:t>Gefahrenstelle</w:t>
            </w:r>
            <w:r w:rsidR="000462FD" w:rsidRPr="001F62D5">
              <w:rPr>
                <w:u w:val="single"/>
              </w:rPr>
              <w:t xml:space="preserve"> (</w:t>
            </w:r>
            <w:r w:rsidR="00D70205" w:rsidRPr="001F62D5">
              <w:rPr>
                <w:u w:val="single"/>
              </w:rPr>
              <w:t xml:space="preserve">VSS </w:t>
            </w:r>
            <w:r w:rsidR="000462FD" w:rsidRPr="001F62D5">
              <w:rPr>
                <w:u w:val="single"/>
              </w:rPr>
              <w:t>40 561</w:t>
            </w:r>
            <w:r w:rsidR="00931A9D" w:rsidRPr="001F62D5">
              <w:rPr>
                <w:u w:val="single"/>
              </w:rPr>
              <w:t>, Ziffer 14</w:t>
            </w:r>
            <w:r w:rsidR="000462FD" w:rsidRPr="001F62D5">
              <w:rPr>
                <w:u w:val="single"/>
              </w:rPr>
              <w:t>)</w:t>
            </w:r>
            <w:r w:rsidRPr="001F62D5">
              <w:rPr>
                <w:u w:val="single"/>
              </w:rPr>
              <w:t xml:space="preserve">: </w:t>
            </w:r>
          </w:p>
          <w:p w14:paraId="2EDABD5E" w14:textId="497E5FAA" w:rsidR="00366B66" w:rsidRPr="001F62D5" w:rsidRDefault="00366B66" w:rsidP="00366B66">
            <w:pPr>
              <w:pStyle w:val="TabelleArial"/>
              <w:tabs>
                <w:tab w:val="left" w:pos="459"/>
              </w:tabs>
            </w:pPr>
            <w:r w:rsidRPr="001F62D5">
              <w:sym w:font="Wingdings" w:char="F06F"/>
            </w:r>
            <w:r w:rsidRPr="001F62D5">
              <w:tab/>
              <w:t xml:space="preserve">Steigende Böschung </w:t>
            </w:r>
            <w:r w:rsidR="009C61A1" w:rsidRPr="001F62D5">
              <w:t>(&gt;2:3)</w:t>
            </w:r>
            <w:r w:rsidR="003E3536" w:rsidRPr="001F62D5">
              <w:t xml:space="preserve"> *</w:t>
            </w:r>
          </w:p>
          <w:p w14:paraId="189F9924" w14:textId="1028D3AE" w:rsidR="00366B66" w:rsidRPr="001F62D5" w:rsidRDefault="00366B66" w:rsidP="00366B66">
            <w:pPr>
              <w:pStyle w:val="TabelleArial"/>
              <w:tabs>
                <w:tab w:val="left" w:pos="459"/>
              </w:tabs>
            </w:pPr>
            <w:r w:rsidRPr="001F62D5">
              <w:sym w:font="Wingdings" w:char="F06F"/>
            </w:r>
            <w:r w:rsidRPr="001F62D5">
              <w:tab/>
              <w:t xml:space="preserve">Fallende Böschung </w:t>
            </w:r>
            <w:r w:rsidR="009C61A1" w:rsidRPr="001F62D5">
              <w:t xml:space="preserve">(&gt;1:3, Höhe &gt;3 m) </w:t>
            </w:r>
            <w:r w:rsidR="003E3536" w:rsidRPr="001F62D5">
              <w:t>*</w:t>
            </w:r>
          </w:p>
          <w:p w14:paraId="3DC2B353" w14:textId="094D624D" w:rsidR="00366B66" w:rsidRPr="001F62D5" w:rsidRDefault="00366B66" w:rsidP="00366B66">
            <w:pPr>
              <w:pStyle w:val="TabelleArial"/>
              <w:tabs>
                <w:tab w:val="left" w:pos="459"/>
              </w:tabs>
            </w:pPr>
            <w:r w:rsidRPr="001F62D5">
              <w:sym w:font="Wingdings" w:char="F06F"/>
            </w:r>
            <w:r w:rsidR="001F309A" w:rsidRPr="001F62D5">
              <w:tab/>
              <w:t>Gewässer (Mittelwasserstand &gt;</w:t>
            </w:r>
            <w:r w:rsidRPr="001F62D5">
              <w:t xml:space="preserve">1 m) </w:t>
            </w:r>
            <w:r w:rsidR="003E3536" w:rsidRPr="001F62D5">
              <w:t>*</w:t>
            </w:r>
          </w:p>
          <w:p w14:paraId="7166484C" w14:textId="78C0DE44" w:rsidR="00366B66" w:rsidRPr="001F62D5" w:rsidRDefault="00366B66" w:rsidP="00366B66">
            <w:pPr>
              <w:pStyle w:val="TabelleArial"/>
              <w:tabs>
                <w:tab w:val="left" w:pos="459"/>
              </w:tabs>
            </w:pPr>
            <w:r w:rsidRPr="001F62D5">
              <w:sym w:font="Wingdings" w:char="F06F"/>
            </w:r>
            <w:r w:rsidRPr="001F62D5">
              <w:tab/>
              <w:t xml:space="preserve">Hindernis: Stütze, Widerlager, Tunnelportal </w:t>
            </w:r>
            <w:r w:rsidR="003E3536" w:rsidRPr="001F62D5">
              <w:t>*</w:t>
            </w:r>
          </w:p>
          <w:p w14:paraId="7BF080F2" w14:textId="1A1BBCAF" w:rsidR="00366B66" w:rsidRPr="001F62D5" w:rsidRDefault="00366B66" w:rsidP="00366B66">
            <w:pPr>
              <w:pStyle w:val="TabelleArial"/>
              <w:tabs>
                <w:tab w:val="left" w:pos="459"/>
              </w:tabs>
            </w:pPr>
            <w:r w:rsidRPr="001F62D5">
              <w:sym w:font="Wingdings" w:char="F06F"/>
            </w:r>
            <w:r w:rsidRPr="001F62D5">
              <w:tab/>
              <w:t xml:space="preserve">Hindernis: Starre </w:t>
            </w:r>
            <w:proofErr w:type="spellStart"/>
            <w:r w:rsidRPr="001F62D5">
              <w:t>Tragkonstr</w:t>
            </w:r>
            <w:proofErr w:type="spellEnd"/>
            <w:r w:rsidRPr="001F62D5">
              <w:t xml:space="preserve">. (Signal, </w:t>
            </w:r>
            <w:proofErr w:type="spellStart"/>
            <w:r w:rsidRPr="001F62D5">
              <w:t>Kand</w:t>
            </w:r>
            <w:proofErr w:type="spellEnd"/>
            <w:r w:rsidRPr="001F62D5">
              <w:t xml:space="preserve">.) </w:t>
            </w:r>
            <w:r w:rsidR="003E3536" w:rsidRPr="001F62D5">
              <w:t>*</w:t>
            </w:r>
          </w:p>
          <w:p w14:paraId="548FAF23" w14:textId="3522414B" w:rsidR="00366B66" w:rsidRPr="001F62D5" w:rsidRDefault="00366B66" w:rsidP="00366B66">
            <w:pPr>
              <w:pStyle w:val="TabelleArial"/>
              <w:tabs>
                <w:tab w:val="left" w:pos="459"/>
              </w:tabs>
            </w:pPr>
            <w:r w:rsidRPr="001F62D5">
              <w:sym w:font="Wingdings" w:char="F06F"/>
            </w:r>
            <w:r w:rsidRPr="001F62D5">
              <w:tab/>
              <w:t xml:space="preserve">Hindernis: Mast von Bahnlinie </w:t>
            </w:r>
            <w:r w:rsidR="003E3536" w:rsidRPr="001F62D5">
              <w:t>*</w:t>
            </w:r>
          </w:p>
          <w:p w14:paraId="273EA8DC" w14:textId="7E2FAB2A" w:rsidR="00366B66" w:rsidRPr="001F62D5" w:rsidRDefault="00366B66" w:rsidP="00366B66">
            <w:pPr>
              <w:pStyle w:val="TabelleArial"/>
              <w:tabs>
                <w:tab w:val="left" w:pos="459"/>
              </w:tabs>
            </w:pPr>
            <w:r w:rsidRPr="001F62D5">
              <w:sym w:font="Wingdings" w:char="F06F"/>
            </w:r>
            <w:r w:rsidRPr="001F62D5">
              <w:tab/>
              <w:t xml:space="preserve">Hindernis: Lärmschutzwand </w:t>
            </w:r>
            <w:r w:rsidR="003E3536" w:rsidRPr="001F62D5">
              <w:t>*</w:t>
            </w:r>
          </w:p>
          <w:p w14:paraId="29E0BCEA" w14:textId="05C6710F" w:rsidR="00366B66" w:rsidRPr="001F62D5" w:rsidRDefault="00366B66" w:rsidP="00366B66">
            <w:pPr>
              <w:pStyle w:val="TabelleArial"/>
              <w:tabs>
                <w:tab w:val="left" w:pos="459"/>
              </w:tabs>
            </w:pPr>
            <w:r w:rsidRPr="001F62D5">
              <w:sym w:font="Wingdings" w:char="F06F"/>
            </w:r>
            <w:r w:rsidRPr="001F62D5">
              <w:tab/>
            </w:r>
            <w:r w:rsidR="001F309A" w:rsidRPr="001F62D5">
              <w:t>Hindernis: Baum (</w:t>
            </w:r>
            <w:proofErr w:type="spellStart"/>
            <w:r w:rsidR="001F309A" w:rsidRPr="001F62D5">
              <w:t>Stammdurchm</w:t>
            </w:r>
            <w:proofErr w:type="spellEnd"/>
            <w:r w:rsidR="009A17E2" w:rsidRPr="001F62D5">
              <w:t>.</w:t>
            </w:r>
            <w:r w:rsidR="001F309A" w:rsidRPr="001F62D5">
              <w:t xml:space="preserve"> &gt;</w:t>
            </w:r>
            <w:r w:rsidR="009A17E2" w:rsidRPr="001F62D5">
              <w:t>10</w:t>
            </w:r>
            <w:r w:rsidR="001F309A" w:rsidRPr="001F62D5">
              <w:t>0 mm)</w:t>
            </w:r>
            <w:r w:rsidRPr="001F62D5">
              <w:t xml:space="preserve"> </w:t>
            </w:r>
            <w:r w:rsidR="003E3536" w:rsidRPr="001F62D5">
              <w:t>*</w:t>
            </w:r>
          </w:p>
          <w:p w14:paraId="2DBC314E" w14:textId="28EBF73C" w:rsidR="00366B66" w:rsidRPr="001F62D5" w:rsidRDefault="00366B66" w:rsidP="00366B66">
            <w:pPr>
              <w:pStyle w:val="TabelleArial"/>
              <w:tabs>
                <w:tab w:val="left" w:pos="459"/>
              </w:tabs>
            </w:pPr>
            <w:r w:rsidRPr="001F62D5">
              <w:sym w:font="Wingdings" w:char="F06F"/>
            </w:r>
            <w:r w:rsidRPr="001F62D5">
              <w:tab/>
            </w:r>
            <w:r w:rsidR="001F309A" w:rsidRPr="001F62D5">
              <w:t>Hindernis: Bruchsteinmauer, Felswand, usw.</w:t>
            </w:r>
            <w:r w:rsidRPr="001F62D5">
              <w:t xml:space="preserve"> </w:t>
            </w:r>
            <w:r w:rsidR="003E3536" w:rsidRPr="001F62D5">
              <w:t>*</w:t>
            </w:r>
          </w:p>
          <w:p w14:paraId="27BC3E13" w14:textId="77777777" w:rsidR="00366B66" w:rsidRPr="001F62D5" w:rsidRDefault="00366B66" w:rsidP="00366B66">
            <w:pPr>
              <w:pStyle w:val="TabelleArial"/>
              <w:tabs>
                <w:tab w:val="left" w:pos="459"/>
              </w:tabs>
            </w:pPr>
            <w:r w:rsidRPr="001F62D5">
              <w:sym w:font="Wingdings" w:char="F06F"/>
            </w:r>
            <w:r w:rsidRPr="001F62D5">
              <w:tab/>
            </w:r>
            <w:r w:rsidR="001F309A" w:rsidRPr="001F62D5">
              <w:t>Paralleler Verkehrsträger: Rad/Gehweg</w:t>
            </w:r>
            <w:r w:rsidRPr="001F62D5">
              <w:t xml:space="preserve"> </w:t>
            </w:r>
          </w:p>
          <w:p w14:paraId="7BA63657" w14:textId="77777777" w:rsidR="00366B66" w:rsidRPr="001F62D5" w:rsidRDefault="00366B66" w:rsidP="00366B66">
            <w:pPr>
              <w:pStyle w:val="TabelleArial"/>
              <w:tabs>
                <w:tab w:val="left" w:pos="459"/>
              </w:tabs>
            </w:pPr>
            <w:r w:rsidRPr="001F62D5">
              <w:sym w:font="Wingdings" w:char="F06F"/>
            </w:r>
            <w:r w:rsidRPr="001F62D5">
              <w:tab/>
            </w:r>
            <w:r w:rsidR="001F309A" w:rsidRPr="001F62D5">
              <w:t>Paralleler Verkehrsträger: Bahntrassee</w:t>
            </w:r>
            <w:r w:rsidRPr="001F62D5">
              <w:t xml:space="preserve"> </w:t>
            </w:r>
          </w:p>
          <w:p w14:paraId="663023B3" w14:textId="0B81892E" w:rsidR="00366B66" w:rsidRPr="001F62D5" w:rsidRDefault="00366B66" w:rsidP="00366B66">
            <w:pPr>
              <w:pStyle w:val="TabelleArial"/>
              <w:tabs>
                <w:tab w:val="left" w:pos="459"/>
              </w:tabs>
            </w:pPr>
            <w:r w:rsidRPr="001F62D5">
              <w:sym w:font="Wingdings" w:char="F06F"/>
            </w:r>
            <w:r w:rsidRPr="001F62D5">
              <w:tab/>
            </w:r>
            <w:r w:rsidR="001F309A" w:rsidRPr="001F62D5">
              <w:t>Grundwasserschutzzone</w:t>
            </w:r>
            <w:r w:rsidRPr="001F62D5">
              <w:t xml:space="preserve"> </w:t>
            </w:r>
            <w:r w:rsidR="00123B54">
              <w:t xml:space="preserve">S1/S2/S3 </w:t>
            </w:r>
          </w:p>
          <w:p w14:paraId="5FD68090" w14:textId="0474AF9B" w:rsidR="00366B66" w:rsidRPr="001F62D5" w:rsidRDefault="00366B66" w:rsidP="00366B66">
            <w:pPr>
              <w:pStyle w:val="TabelleArial"/>
              <w:tabs>
                <w:tab w:val="left" w:pos="459"/>
              </w:tabs>
            </w:pPr>
            <w:r w:rsidRPr="001F62D5">
              <w:sym w:font="Wingdings" w:char="F06F"/>
            </w:r>
            <w:r w:rsidRPr="001F62D5">
              <w:tab/>
            </w:r>
            <w:r w:rsidR="001F309A" w:rsidRPr="001F62D5">
              <w:t>Signalbrücke</w:t>
            </w:r>
            <w:r w:rsidRPr="001F62D5">
              <w:t xml:space="preserve"> </w:t>
            </w:r>
          </w:p>
          <w:p w14:paraId="430EFBCA" w14:textId="77777777" w:rsidR="00366B66" w:rsidRPr="001F62D5" w:rsidRDefault="00366B66" w:rsidP="00366B66">
            <w:pPr>
              <w:pStyle w:val="TabelleArial"/>
              <w:tabs>
                <w:tab w:val="left" w:pos="459"/>
              </w:tabs>
            </w:pPr>
            <w:r w:rsidRPr="001F62D5">
              <w:sym w:font="Wingdings" w:char="F06F"/>
            </w:r>
            <w:r w:rsidRPr="001F62D5">
              <w:tab/>
            </w:r>
            <w:r w:rsidR="001F309A" w:rsidRPr="001F62D5">
              <w:t>Brücke: ohne Gehweg</w:t>
            </w:r>
            <w:r w:rsidRPr="001F62D5">
              <w:t xml:space="preserve"> </w:t>
            </w:r>
          </w:p>
          <w:p w14:paraId="30DE484E" w14:textId="1EC623A6" w:rsidR="00366B66" w:rsidRPr="001F62D5" w:rsidRDefault="00366B66" w:rsidP="001F309A">
            <w:pPr>
              <w:pStyle w:val="TabelleArial"/>
              <w:tabs>
                <w:tab w:val="left" w:pos="459"/>
              </w:tabs>
            </w:pPr>
            <w:r w:rsidRPr="001F62D5">
              <w:sym w:font="Wingdings" w:char="F06F"/>
            </w:r>
            <w:r w:rsidRPr="001F62D5">
              <w:tab/>
            </w:r>
            <w:r w:rsidR="001F309A" w:rsidRPr="001F62D5">
              <w:t xml:space="preserve">Brücke: mit Gehweg, FZRS </w:t>
            </w:r>
            <w:r w:rsidR="009A17E2" w:rsidRPr="001F62D5">
              <w:t>am Brückenrand</w:t>
            </w:r>
            <w:r w:rsidRPr="001F62D5">
              <w:t xml:space="preserve"> </w:t>
            </w:r>
          </w:p>
          <w:p w14:paraId="29EC9486" w14:textId="28EB7517" w:rsidR="00366B66" w:rsidRPr="001F62D5" w:rsidRDefault="00366B66" w:rsidP="001F309A">
            <w:pPr>
              <w:pStyle w:val="TabelleArial"/>
              <w:tabs>
                <w:tab w:val="left" w:pos="459"/>
              </w:tabs>
            </w:pPr>
            <w:r w:rsidRPr="001F62D5">
              <w:sym w:font="Wingdings" w:char="F06F"/>
            </w:r>
            <w:r w:rsidRPr="001F62D5">
              <w:tab/>
            </w:r>
            <w:r w:rsidR="001F309A" w:rsidRPr="001F62D5">
              <w:t xml:space="preserve">Brücke: mit Gehweg, FZRS </w:t>
            </w:r>
            <w:r w:rsidR="009A17E2" w:rsidRPr="001F62D5">
              <w:t>am Fahrbahnrand</w:t>
            </w:r>
            <w:r w:rsidRPr="001F62D5">
              <w:t xml:space="preserve"> </w:t>
            </w:r>
          </w:p>
          <w:p w14:paraId="4DFD7BA3" w14:textId="77777777" w:rsidR="00AE4D0A" w:rsidRPr="001F62D5" w:rsidRDefault="00AE4D0A" w:rsidP="001F309A">
            <w:pPr>
              <w:pStyle w:val="TabelleArial"/>
              <w:tabs>
                <w:tab w:val="left" w:pos="459"/>
              </w:tabs>
            </w:pPr>
            <w:r w:rsidRPr="001F62D5">
              <w:sym w:font="Wingdings" w:char="F06F"/>
            </w:r>
            <w:r w:rsidRPr="001F62D5">
              <w:tab/>
              <w:t>………………………………………………………</w:t>
            </w:r>
          </w:p>
          <w:p w14:paraId="5A889C98" w14:textId="1BEE9D68" w:rsidR="003E3536" w:rsidRPr="001F62D5" w:rsidRDefault="003E3536" w:rsidP="001F309A">
            <w:pPr>
              <w:pStyle w:val="TabelleArial"/>
              <w:tabs>
                <w:tab w:val="left" w:pos="459"/>
              </w:tabs>
            </w:pPr>
            <w:r w:rsidRPr="001F62D5">
              <w:t xml:space="preserve">* FZRS N2 notwendig, wenn &gt;0.2 Unfälle/Jahr ** </w:t>
            </w:r>
          </w:p>
        </w:tc>
        <w:tc>
          <w:tcPr>
            <w:tcW w:w="4198" w:type="dxa"/>
          </w:tcPr>
          <w:p w14:paraId="20B5B97F" w14:textId="4BBBA9A7" w:rsidR="003E28DE" w:rsidRPr="001F62D5" w:rsidRDefault="00375B75" w:rsidP="00366B66">
            <w:pPr>
              <w:pStyle w:val="TabelleArial"/>
              <w:tabs>
                <w:tab w:val="left" w:pos="1026"/>
                <w:tab w:val="left" w:pos="1451"/>
              </w:tabs>
              <w:rPr>
                <w:u w:val="single"/>
              </w:rPr>
            </w:pPr>
            <w:r w:rsidRPr="001F62D5">
              <w:rPr>
                <w:u w:val="single"/>
              </w:rPr>
              <w:t>Gefahrenstelle</w:t>
            </w:r>
            <w:r w:rsidR="00931A9D" w:rsidRPr="001F62D5">
              <w:rPr>
                <w:u w:val="single"/>
              </w:rPr>
              <w:t xml:space="preserve"> (</w:t>
            </w:r>
            <w:r w:rsidR="00D70205" w:rsidRPr="001F62D5">
              <w:rPr>
                <w:u w:val="single"/>
              </w:rPr>
              <w:t xml:space="preserve">VSS </w:t>
            </w:r>
            <w:r w:rsidR="00931A9D" w:rsidRPr="001F62D5">
              <w:rPr>
                <w:u w:val="single"/>
              </w:rPr>
              <w:t>40 561, Ziffer 12)</w:t>
            </w:r>
            <w:r w:rsidRPr="001F62D5">
              <w:rPr>
                <w:u w:val="single"/>
              </w:rPr>
              <w:t xml:space="preserve">: </w:t>
            </w:r>
          </w:p>
          <w:p w14:paraId="45EC5F44" w14:textId="6F1B745C" w:rsidR="00366B66" w:rsidRPr="001F62D5" w:rsidRDefault="00D70205" w:rsidP="00366B66">
            <w:pPr>
              <w:pStyle w:val="TabelleArial"/>
              <w:tabs>
                <w:tab w:val="left" w:pos="1026"/>
                <w:tab w:val="left" w:pos="1451"/>
              </w:tabs>
            </w:pPr>
            <w:r w:rsidRPr="001F62D5">
              <w:t xml:space="preserve">Min. </w:t>
            </w:r>
            <w:r w:rsidR="00366B66" w:rsidRPr="001F62D5">
              <w:t xml:space="preserve">Abstand vom Fahrbahnrand: </w:t>
            </w:r>
            <w:r w:rsidR="003E28DE" w:rsidRPr="001F62D5">
              <w:t xml:space="preserve">……… m </w:t>
            </w:r>
          </w:p>
          <w:p w14:paraId="180F8AB3" w14:textId="4F887A90" w:rsidR="00366B66" w:rsidRPr="001F62D5" w:rsidRDefault="00622186" w:rsidP="00366B66">
            <w:pPr>
              <w:pStyle w:val="TabelleArial"/>
              <w:tabs>
                <w:tab w:val="left" w:pos="1026"/>
                <w:tab w:val="left" w:pos="1451"/>
              </w:tabs>
            </w:pPr>
            <w:r w:rsidRPr="001F62D5">
              <w:t xml:space="preserve">   </w:t>
            </w:r>
            <w:r w:rsidR="003E28DE" w:rsidRPr="001F62D5">
              <w:t xml:space="preserve">≤ kritischer Abstand   </w:t>
            </w:r>
            <w:r w:rsidR="003E28DE" w:rsidRPr="001F62D5">
              <w:sym w:font="Wingdings" w:char="F06F"/>
            </w:r>
            <w:r w:rsidR="003E28DE" w:rsidRPr="001F62D5">
              <w:t xml:space="preserve"> ja   </w:t>
            </w:r>
            <w:r w:rsidR="003E28DE" w:rsidRPr="001F62D5">
              <w:sym w:font="Wingdings" w:char="F06F"/>
            </w:r>
            <w:r w:rsidR="003E28DE" w:rsidRPr="001F62D5">
              <w:t xml:space="preserve"> nein</w:t>
            </w:r>
            <w:r w:rsidR="00AE4D0A" w:rsidRPr="001F62D5">
              <w:t xml:space="preserve"> </w:t>
            </w:r>
          </w:p>
          <w:p w14:paraId="51DB5BE0" w14:textId="77777777" w:rsidR="00622186" w:rsidRPr="001F62D5" w:rsidRDefault="00622186" w:rsidP="00366B66">
            <w:pPr>
              <w:pStyle w:val="TabelleArial"/>
              <w:tabs>
                <w:tab w:val="left" w:pos="1026"/>
                <w:tab w:val="left" w:pos="1451"/>
              </w:tabs>
            </w:pPr>
          </w:p>
          <w:p w14:paraId="6DD2343C" w14:textId="342AC7ED" w:rsidR="003E28DE" w:rsidRPr="001F62D5" w:rsidRDefault="003E28DE" w:rsidP="00366B66">
            <w:pPr>
              <w:pStyle w:val="TabelleArial"/>
              <w:tabs>
                <w:tab w:val="left" w:pos="1026"/>
                <w:tab w:val="left" w:pos="1451"/>
              </w:tabs>
            </w:pPr>
            <w:r w:rsidRPr="001F62D5">
              <w:t xml:space="preserve">Länge der Gefahrenstelle: ……… m </w:t>
            </w:r>
          </w:p>
          <w:p w14:paraId="67607B69" w14:textId="77777777" w:rsidR="00622186" w:rsidRPr="001F62D5" w:rsidRDefault="00622186" w:rsidP="00366B66">
            <w:pPr>
              <w:pStyle w:val="TabelleArial"/>
              <w:tabs>
                <w:tab w:val="left" w:pos="1026"/>
                <w:tab w:val="left" w:pos="1451"/>
              </w:tabs>
            </w:pPr>
          </w:p>
          <w:p w14:paraId="633951FF" w14:textId="07BF2DE2" w:rsidR="00931A9D" w:rsidRPr="001F62D5" w:rsidRDefault="00931A9D" w:rsidP="00366B66">
            <w:pPr>
              <w:pStyle w:val="TabelleArial"/>
              <w:tabs>
                <w:tab w:val="left" w:pos="1026"/>
                <w:tab w:val="left" w:pos="1451"/>
              </w:tabs>
              <w:rPr>
                <w:u w:val="single"/>
              </w:rPr>
            </w:pPr>
            <w:r w:rsidRPr="001F62D5">
              <w:rPr>
                <w:u w:val="single"/>
              </w:rPr>
              <w:t>Unfallgeschehen (</w:t>
            </w:r>
            <w:r w:rsidR="00AE4D0A" w:rsidRPr="001F62D5">
              <w:rPr>
                <w:u w:val="single"/>
              </w:rPr>
              <w:t xml:space="preserve">VSS </w:t>
            </w:r>
            <w:r w:rsidRPr="001F62D5">
              <w:rPr>
                <w:u w:val="single"/>
              </w:rPr>
              <w:t xml:space="preserve">40 561, Ziffer 13): </w:t>
            </w:r>
          </w:p>
          <w:p w14:paraId="417EE8DD" w14:textId="3380ACB4" w:rsidR="00366B66" w:rsidRPr="001F62D5" w:rsidRDefault="00123B54" w:rsidP="00622186">
            <w:pPr>
              <w:pStyle w:val="TabelleArial"/>
              <w:tabs>
                <w:tab w:val="left" w:pos="1026"/>
                <w:tab w:val="left" w:pos="1451"/>
              </w:tabs>
            </w:pPr>
            <w:r>
              <w:t xml:space="preserve">** </w:t>
            </w:r>
            <w:r w:rsidR="00622186" w:rsidRPr="001F62D5">
              <w:t xml:space="preserve">Anzahl Unfälle ……/Jahr  </w:t>
            </w:r>
          </w:p>
          <w:p w14:paraId="65D2B9FA" w14:textId="762D3D32" w:rsidR="00295238" w:rsidRPr="001F62D5" w:rsidRDefault="00295238" w:rsidP="00366B66">
            <w:pPr>
              <w:pStyle w:val="TabelleArial"/>
              <w:tabs>
                <w:tab w:val="left" w:pos="1026"/>
                <w:tab w:val="left" w:pos="1451"/>
              </w:tabs>
            </w:pPr>
            <w:r w:rsidRPr="001F62D5">
              <w:t xml:space="preserve">   &gt;0.2 Unfälle/Jahr   </w:t>
            </w:r>
            <w:r w:rsidRPr="001F62D5">
              <w:sym w:font="Wingdings" w:char="F06F"/>
            </w:r>
            <w:r w:rsidRPr="001F62D5">
              <w:t xml:space="preserve"> ja   </w:t>
            </w:r>
            <w:r w:rsidRPr="001F62D5">
              <w:sym w:font="Wingdings" w:char="F06F"/>
            </w:r>
            <w:r w:rsidRPr="001F62D5">
              <w:t xml:space="preserve"> nein </w:t>
            </w:r>
          </w:p>
          <w:p w14:paraId="3E76CD89" w14:textId="6A6E3B85" w:rsidR="00622186" w:rsidRPr="001F62D5" w:rsidRDefault="00295238" w:rsidP="00366B66">
            <w:pPr>
              <w:pStyle w:val="TabelleArial"/>
              <w:tabs>
                <w:tab w:val="left" w:pos="1026"/>
                <w:tab w:val="left" w:pos="1451"/>
              </w:tabs>
            </w:pPr>
            <w:r w:rsidRPr="001F62D5">
              <w:t>*</w:t>
            </w:r>
            <w:r w:rsidR="003E3536" w:rsidRPr="001F62D5">
              <w:t>*</w:t>
            </w:r>
            <w:r w:rsidR="00123B54">
              <w:t xml:space="preserve"> </w:t>
            </w:r>
            <w:r w:rsidR="00622186" w:rsidRPr="001F62D5">
              <w:t>Schleuder-/Selbstunfälle m</w:t>
            </w:r>
            <w:r w:rsidRPr="001F62D5">
              <w:t>it Per</w:t>
            </w:r>
            <w:r w:rsidR="00622186" w:rsidRPr="001F62D5">
              <w:t>sonen</w:t>
            </w:r>
            <w:r w:rsidRPr="001F62D5">
              <w:softHyphen/>
            </w:r>
            <w:r w:rsidR="00622186" w:rsidRPr="001F62D5">
              <w:t>scha</w:t>
            </w:r>
            <w:r w:rsidRPr="001F62D5">
              <w:t>den (Leichtverletzte, Schwerver</w:t>
            </w:r>
            <w:r w:rsidR="00622186" w:rsidRPr="001F62D5">
              <w:t xml:space="preserve">letzte, Getötete) </w:t>
            </w:r>
            <w:r w:rsidR="00AE4D0A" w:rsidRPr="001F62D5">
              <w:t>auf</w:t>
            </w:r>
            <w:r w:rsidR="00622186" w:rsidRPr="001F62D5">
              <w:t xml:space="preserve"> eine</w:t>
            </w:r>
            <w:r w:rsidR="00AE4D0A" w:rsidRPr="001F62D5">
              <w:t>m</w:t>
            </w:r>
            <w:r w:rsidR="00622186" w:rsidRPr="001F62D5">
              <w:t xml:space="preserve"> Strassenabschnitt von 200 m Länge</w:t>
            </w:r>
            <w:r w:rsidR="00AE4D0A" w:rsidRPr="001F62D5">
              <w:t>, Mittel aus min. 5 Jahren</w:t>
            </w:r>
            <w:r w:rsidR="00622186" w:rsidRPr="001F62D5">
              <w:t>.</w:t>
            </w:r>
            <w:r w:rsidRPr="001F62D5">
              <w:t xml:space="preserve"> </w:t>
            </w:r>
          </w:p>
          <w:p w14:paraId="1FA54EF7" w14:textId="77777777" w:rsidR="00295238" w:rsidRPr="001F62D5" w:rsidRDefault="00295238" w:rsidP="00366B66">
            <w:pPr>
              <w:pStyle w:val="TabelleArial"/>
              <w:tabs>
                <w:tab w:val="left" w:pos="1026"/>
                <w:tab w:val="left" w:pos="1451"/>
              </w:tabs>
            </w:pPr>
          </w:p>
          <w:p w14:paraId="2A2F9EE6" w14:textId="13858FE9" w:rsidR="00931A9D" w:rsidRPr="001F62D5" w:rsidRDefault="00AE4D0A" w:rsidP="00366B66">
            <w:pPr>
              <w:pStyle w:val="TabelleArial"/>
              <w:tabs>
                <w:tab w:val="left" w:pos="1026"/>
                <w:tab w:val="left" w:pos="1451"/>
              </w:tabs>
              <w:rPr>
                <w:u w:val="single"/>
              </w:rPr>
            </w:pPr>
            <w:proofErr w:type="spellStart"/>
            <w:r w:rsidRPr="001F62D5">
              <w:rPr>
                <w:u w:val="single"/>
              </w:rPr>
              <w:t>Abkommenswahrscheinlichkeit</w:t>
            </w:r>
            <w:proofErr w:type="spellEnd"/>
            <w:r w:rsidR="00931A9D" w:rsidRPr="001F62D5">
              <w:rPr>
                <w:u w:val="single"/>
              </w:rPr>
              <w:t>:</w:t>
            </w:r>
            <w:r w:rsidR="003E28DE" w:rsidRPr="001F62D5">
              <w:rPr>
                <w:u w:val="single"/>
              </w:rPr>
              <w:t xml:space="preserve"> </w:t>
            </w:r>
          </w:p>
          <w:p w14:paraId="2F641FDA" w14:textId="18AF1EE1" w:rsidR="00AE4D0A" w:rsidRPr="001F62D5" w:rsidRDefault="00AE4D0A" w:rsidP="00AE4D0A">
            <w:pPr>
              <w:pStyle w:val="TabelleArial"/>
              <w:tabs>
                <w:tab w:val="left" w:pos="1026"/>
                <w:tab w:val="left" w:pos="1451"/>
              </w:tabs>
              <w:rPr>
                <w:u w:val="single"/>
              </w:rPr>
            </w:pPr>
            <w:r w:rsidRPr="001F62D5">
              <w:sym w:font="Wingdings" w:char="F06F"/>
            </w:r>
            <w:r w:rsidRPr="001F62D5">
              <w:t xml:space="preserve"> normal   </w:t>
            </w:r>
            <w:r w:rsidRPr="001F62D5">
              <w:sym w:font="Wingdings" w:char="F06F"/>
            </w:r>
            <w:r w:rsidRPr="001F62D5">
              <w:t xml:space="preserve"> erhöht (unstetige </w:t>
            </w:r>
            <w:proofErr w:type="spellStart"/>
            <w:r w:rsidRPr="001F62D5">
              <w:t>Linienfüh</w:t>
            </w:r>
            <w:proofErr w:type="spellEnd"/>
            <w:r w:rsidRPr="001F62D5">
              <w:t>-</w:t>
            </w:r>
            <w:r w:rsidRPr="001F62D5">
              <w:br/>
            </w:r>
            <w:proofErr w:type="spellStart"/>
            <w:r w:rsidRPr="001F62D5">
              <w:t>rung</w:t>
            </w:r>
            <w:proofErr w:type="spellEnd"/>
            <w:r w:rsidRPr="001F62D5">
              <w:t>, enge Kurven, starkes Gefälle, usw.)</w:t>
            </w:r>
            <w:r w:rsidR="003E28DE" w:rsidRPr="001F62D5">
              <w:t xml:space="preserve"> </w:t>
            </w:r>
            <w:r w:rsidRPr="001F62D5">
              <w:br/>
            </w:r>
          </w:p>
          <w:p w14:paraId="609E762A" w14:textId="05EEA607" w:rsidR="00AE4D0A" w:rsidRPr="001F62D5" w:rsidRDefault="00AE4D0A" w:rsidP="00AE4D0A">
            <w:pPr>
              <w:pStyle w:val="TabelleArial"/>
              <w:tabs>
                <w:tab w:val="left" w:pos="1026"/>
                <w:tab w:val="left" w:pos="1451"/>
              </w:tabs>
              <w:rPr>
                <w:u w:val="single"/>
              </w:rPr>
            </w:pPr>
            <w:r w:rsidRPr="001F62D5">
              <w:rPr>
                <w:u w:val="single"/>
              </w:rPr>
              <w:t xml:space="preserve">Weiteres: </w:t>
            </w:r>
          </w:p>
          <w:p w14:paraId="61981903" w14:textId="4AB2482F" w:rsidR="00290341" w:rsidRDefault="00CA43AB" w:rsidP="00295238">
            <w:pPr>
              <w:pStyle w:val="TabelleArial"/>
              <w:tabs>
                <w:tab w:val="left" w:pos="-534"/>
                <w:tab w:val="left" w:pos="487"/>
              </w:tabs>
            </w:pPr>
            <w:r w:rsidRPr="001F62D5">
              <w:t>………………………………………………</w:t>
            </w:r>
          </w:p>
        </w:tc>
      </w:tr>
      <w:tr w:rsidR="00366B66" w14:paraId="6CDA334C" w14:textId="77777777" w:rsidTr="004155D9">
        <w:tc>
          <w:tcPr>
            <w:tcW w:w="4962" w:type="dxa"/>
            <w:tcBorders>
              <w:bottom w:val="single" w:sz="4" w:space="0" w:color="auto"/>
            </w:tcBorders>
          </w:tcPr>
          <w:p w14:paraId="0456D9CC" w14:textId="23D3106E" w:rsidR="00622186" w:rsidRPr="001F62D5" w:rsidRDefault="00622186" w:rsidP="00872146">
            <w:pPr>
              <w:pStyle w:val="TabelleArial"/>
              <w:tabs>
                <w:tab w:val="left" w:pos="459"/>
                <w:tab w:val="left" w:pos="1168"/>
              </w:tabs>
              <w:rPr>
                <w:u w:val="single"/>
              </w:rPr>
            </w:pPr>
            <w:r w:rsidRPr="002366AD">
              <w:rPr>
                <w:u w:val="single"/>
              </w:rPr>
              <w:t>S</w:t>
            </w:r>
            <w:r w:rsidRPr="001F62D5">
              <w:rPr>
                <w:u w:val="single"/>
              </w:rPr>
              <w:t xml:space="preserve">ituation: </w:t>
            </w:r>
          </w:p>
          <w:p w14:paraId="7BDCE5BB" w14:textId="6DE365CE" w:rsidR="00872146" w:rsidRPr="001F62D5" w:rsidRDefault="007D2454" w:rsidP="00872146">
            <w:pPr>
              <w:pStyle w:val="TabelleArial"/>
              <w:tabs>
                <w:tab w:val="left" w:pos="459"/>
                <w:tab w:val="left" w:pos="1168"/>
              </w:tabs>
            </w:pPr>
            <w:r w:rsidRPr="001F62D5">
              <w:sym w:font="Wingdings" w:char="F06F"/>
            </w:r>
            <w:r w:rsidRPr="001F62D5">
              <w:tab/>
            </w:r>
            <w:r w:rsidR="00872146" w:rsidRPr="001F62D5">
              <w:t>FZRS vorhanden</w:t>
            </w:r>
            <w:r w:rsidR="003E28DE" w:rsidRPr="001F62D5">
              <w:t xml:space="preserve"> </w:t>
            </w:r>
          </w:p>
          <w:p w14:paraId="44C1E8E4" w14:textId="7B54B477" w:rsidR="00375B75" w:rsidRPr="001F62D5" w:rsidRDefault="001F309A" w:rsidP="00D04DA8">
            <w:pPr>
              <w:pStyle w:val="TabelleArial"/>
              <w:tabs>
                <w:tab w:val="left" w:pos="1736"/>
              </w:tabs>
            </w:pPr>
            <w:r w:rsidRPr="001F62D5">
              <w:t xml:space="preserve">System </w:t>
            </w:r>
            <w:r w:rsidR="00375B75" w:rsidRPr="001F62D5">
              <w:tab/>
            </w:r>
            <w:r w:rsidR="00D04DA8" w:rsidRPr="001F62D5">
              <w:t xml:space="preserve">……… </w:t>
            </w:r>
            <w:r w:rsidR="00375B75" w:rsidRPr="001F62D5">
              <w:t>(</w:t>
            </w:r>
            <w:r w:rsidR="00D04DA8" w:rsidRPr="001F62D5">
              <w:t xml:space="preserve">Beiblatt </w:t>
            </w:r>
            <w:r w:rsidR="00375B75" w:rsidRPr="001F62D5">
              <w:t xml:space="preserve">Erläuterungen) </w:t>
            </w:r>
          </w:p>
          <w:p w14:paraId="64663257" w14:textId="200986A4" w:rsidR="00366B66" w:rsidRPr="001F62D5" w:rsidRDefault="00D04DA8" w:rsidP="00D04DA8">
            <w:pPr>
              <w:pStyle w:val="TabelleArial"/>
              <w:tabs>
                <w:tab w:val="left" w:pos="1736"/>
              </w:tabs>
            </w:pPr>
            <w:proofErr w:type="spellStart"/>
            <w:r w:rsidRPr="001F62D5">
              <w:t>Aufhaltestufe</w:t>
            </w:r>
            <w:proofErr w:type="spellEnd"/>
            <w:r w:rsidR="001F309A" w:rsidRPr="001F62D5">
              <w:tab/>
              <w:t>………</w:t>
            </w:r>
            <w:r w:rsidR="004155D9" w:rsidRPr="001F62D5">
              <w:t xml:space="preserve"> </w:t>
            </w:r>
          </w:p>
          <w:p w14:paraId="0954C6BA" w14:textId="287F1281" w:rsidR="00D04DA8" w:rsidRPr="001F62D5" w:rsidRDefault="00D04DA8" w:rsidP="00D04DA8">
            <w:pPr>
              <w:pStyle w:val="TabelleArial"/>
              <w:tabs>
                <w:tab w:val="left" w:pos="1736"/>
              </w:tabs>
            </w:pPr>
            <w:r w:rsidRPr="001F62D5">
              <w:t xml:space="preserve">Wirkungsbereich </w:t>
            </w:r>
            <w:r w:rsidRPr="001F62D5">
              <w:tab/>
              <w:t>………</w:t>
            </w:r>
            <w:r w:rsidR="004155D9" w:rsidRPr="001F62D5">
              <w:t xml:space="preserve"> </w:t>
            </w:r>
          </w:p>
          <w:p w14:paraId="2DF598EF" w14:textId="4A359766" w:rsidR="004155D9" w:rsidRPr="001F62D5" w:rsidRDefault="004155D9" w:rsidP="00D04DA8">
            <w:pPr>
              <w:pStyle w:val="TabelleArial"/>
              <w:tabs>
                <w:tab w:val="left" w:pos="1736"/>
              </w:tabs>
            </w:pPr>
            <w:r w:rsidRPr="001F62D5">
              <w:t xml:space="preserve">Systemlänge: </w:t>
            </w:r>
            <w:r w:rsidRPr="001F62D5">
              <w:tab/>
              <w:t xml:space="preserve">……… m </w:t>
            </w:r>
          </w:p>
          <w:p w14:paraId="04FDFE6C" w14:textId="30D5E5A3" w:rsidR="0042615A" w:rsidRPr="001F62D5" w:rsidRDefault="007F55CB" w:rsidP="00D04DA8">
            <w:pPr>
              <w:pStyle w:val="TabelleArial"/>
              <w:tabs>
                <w:tab w:val="left" w:pos="1736"/>
              </w:tabs>
            </w:pPr>
            <w:r w:rsidRPr="001F62D5">
              <w:t xml:space="preserve">Weiteres: </w:t>
            </w:r>
            <w:r w:rsidRPr="001F62D5">
              <w:tab/>
              <w:t>……………………………………</w:t>
            </w:r>
          </w:p>
          <w:p w14:paraId="18D76194" w14:textId="2DCE916E" w:rsidR="007F55CB" w:rsidRPr="002366AD" w:rsidRDefault="007F55CB" w:rsidP="00D04DA8">
            <w:pPr>
              <w:pStyle w:val="TabelleArial"/>
              <w:tabs>
                <w:tab w:val="left" w:pos="1736"/>
              </w:tabs>
            </w:pPr>
            <w:r w:rsidRPr="001F62D5">
              <w:tab/>
              <w:t>……………………………………</w:t>
            </w:r>
            <w:r>
              <w:t xml:space="preserve"> </w:t>
            </w:r>
          </w:p>
          <w:p w14:paraId="6A63916D" w14:textId="77777777" w:rsidR="007D2454" w:rsidRDefault="007D2454" w:rsidP="007D2454">
            <w:pPr>
              <w:pStyle w:val="TabelleArial"/>
              <w:tabs>
                <w:tab w:val="left" w:pos="459"/>
              </w:tabs>
              <w:rPr>
                <w:highlight w:val="lightGray"/>
              </w:rPr>
            </w:pPr>
          </w:p>
          <w:p w14:paraId="50ECDFDC" w14:textId="4763B51D" w:rsidR="009C61A1" w:rsidRPr="002366AD" w:rsidRDefault="007D2454" w:rsidP="007D2454">
            <w:pPr>
              <w:pStyle w:val="TabelleArial"/>
              <w:tabs>
                <w:tab w:val="left" w:pos="459"/>
                <w:tab w:val="left" w:pos="2445"/>
              </w:tabs>
            </w:pPr>
            <w:r>
              <w:sym w:font="Wingdings" w:char="F06F"/>
            </w:r>
            <w:r>
              <w:tab/>
            </w:r>
            <w:r w:rsidRPr="002366AD">
              <w:rPr>
                <w:highlight w:val="lightGray"/>
              </w:rPr>
              <w:t>Separate Checkliste</w:t>
            </w:r>
            <w:r w:rsidRPr="002366AD">
              <w:t xml:space="preserve"> </w:t>
            </w:r>
            <w:r>
              <w:br/>
            </w:r>
            <w:r>
              <w:tab/>
              <w:t xml:space="preserve">Anordnung </w:t>
            </w:r>
            <w:r w:rsidR="003E3536">
              <w:t xml:space="preserve">und Ausführung </w:t>
            </w:r>
            <w:r>
              <w:t>Geländer</w:t>
            </w:r>
            <w:r w:rsidRPr="002366AD">
              <w:t xml:space="preserve"> </w:t>
            </w:r>
          </w:p>
        </w:tc>
        <w:tc>
          <w:tcPr>
            <w:tcW w:w="4198" w:type="dxa"/>
            <w:tcBorders>
              <w:bottom w:val="single" w:sz="4" w:space="0" w:color="auto"/>
            </w:tcBorders>
          </w:tcPr>
          <w:p w14:paraId="09C4FF9A" w14:textId="0E11F756" w:rsidR="00622186" w:rsidRPr="001F62D5" w:rsidRDefault="00622186" w:rsidP="00622186">
            <w:pPr>
              <w:pStyle w:val="TabelleArial"/>
              <w:tabs>
                <w:tab w:val="left" w:pos="-534"/>
                <w:tab w:val="left" w:pos="487"/>
              </w:tabs>
              <w:rPr>
                <w:u w:val="single"/>
              </w:rPr>
            </w:pPr>
            <w:r w:rsidRPr="001F62D5">
              <w:rPr>
                <w:u w:val="single"/>
              </w:rPr>
              <w:t>Beurteilung</w:t>
            </w:r>
            <w:r w:rsidR="00931A9D" w:rsidRPr="001F62D5">
              <w:rPr>
                <w:u w:val="single"/>
              </w:rPr>
              <w:t xml:space="preserve"> (</w:t>
            </w:r>
            <w:r w:rsidR="00AE4D0A" w:rsidRPr="001F62D5">
              <w:rPr>
                <w:u w:val="single"/>
              </w:rPr>
              <w:t xml:space="preserve">VSS </w:t>
            </w:r>
            <w:r w:rsidR="00931A9D" w:rsidRPr="001F62D5">
              <w:rPr>
                <w:u w:val="single"/>
              </w:rPr>
              <w:t>40 561, Ziffer 11)</w:t>
            </w:r>
            <w:r w:rsidRPr="001F62D5">
              <w:rPr>
                <w:u w:val="single"/>
              </w:rPr>
              <w:t xml:space="preserve">: </w:t>
            </w:r>
          </w:p>
          <w:p w14:paraId="658E6134" w14:textId="6F518AF2" w:rsidR="00622186" w:rsidRPr="001F62D5" w:rsidRDefault="007F55CB" w:rsidP="00622186">
            <w:pPr>
              <w:pStyle w:val="TabelleArial"/>
              <w:tabs>
                <w:tab w:val="left" w:pos="-534"/>
                <w:tab w:val="left" w:pos="487"/>
              </w:tabs>
            </w:pPr>
            <w:r w:rsidRPr="001F62D5">
              <w:sym w:font="Wingdings" w:char="F06F"/>
            </w:r>
            <w:r w:rsidRPr="001F62D5">
              <w:tab/>
            </w:r>
            <w:r w:rsidR="00622186" w:rsidRPr="001F62D5">
              <w:t xml:space="preserve">FZRS erforderlich </w:t>
            </w:r>
          </w:p>
          <w:p w14:paraId="2233F2D1" w14:textId="32756A52" w:rsidR="00622186" w:rsidRPr="001F62D5" w:rsidRDefault="00622186" w:rsidP="004155D9">
            <w:pPr>
              <w:pStyle w:val="TabelleArial"/>
              <w:tabs>
                <w:tab w:val="left" w:pos="1026"/>
                <w:tab w:val="left" w:pos="1451"/>
                <w:tab w:val="left" w:pos="2589"/>
              </w:tabs>
            </w:pPr>
            <w:proofErr w:type="spellStart"/>
            <w:r w:rsidRPr="001F62D5">
              <w:t>Aufhaltestufe</w:t>
            </w:r>
            <w:proofErr w:type="spellEnd"/>
            <w:r w:rsidRPr="001F62D5">
              <w:t xml:space="preserve"> erforderlich </w:t>
            </w:r>
            <w:r w:rsidR="004155D9" w:rsidRPr="001F62D5">
              <w:tab/>
            </w:r>
            <w:r w:rsidRPr="001F62D5">
              <w:t xml:space="preserve">……… </w:t>
            </w:r>
          </w:p>
          <w:p w14:paraId="3DF6F71F" w14:textId="595BD133" w:rsidR="00622186" w:rsidRPr="001F62D5" w:rsidRDefault="00622186" w:rsidP="004155D9">
            <w:pPr>
              <w:pStyle w:val="TabelleArial"/>
              <w:tabs>
                <w:tab w:val="left" w:pos="1026"/>
                <w:tab w:val="left" w:pos="1451"/>
                <w:tab w:val="left" w:pos="2589"/>
              </w:tabs>
            </w:pPr>
            <w:r w:rsidRPr="001F62D5">
              <w:t>Wirkungsbereich erforderlich</w:t>
            </w:r>
            <w:r w:rsidR="004155D9" w:rsidRPr="001F62D5">
              <w:tab/>
            </w:r>
            <w:r w:rsidRPr="001F62D5">
              <w:t xml:space="preserve">……… </w:t>
            </w:r>
          </w:p>
          <w:p w14:paraId="74534A7D" w14:textId="77777777" w:rsidR="0042615A" w:rsidRPr="001F62D5" w:rsidRDefault="00622186" w:rsidP="004155D9">
            <w:pPr>
              <w:pStyle w:val="TabelleArial"/>
              <w:tabs>
                <w:tab w:val="left" w:pos="1026"/>
                <w:tab w:val="left" w:pos="1451"/>
                <w:tab w:val="left" w:pos="2589"/>
              </w:tabs>
            </w:pPr>
            <w:r w:rsidRPr="001F62D5">
              <w:t xml:space="preserve">Systemlänge erforderlich </w:t>
            </w:r>
            <w:r w:rsidR="004155D9" w:rsidRPr="001F62D5">
              <w:tab/>
            </w:r>
            <w:r w:rsidRPr="001F62D5">
              <w:t xml:space="preserve">……… m </w:t>
            </w:r>
          </w:p>
          <w:p w14:paraId="22CB1523" w14:textId="307ADBE9" w:rsidR="003E28DE" w:rsidRPr="001F62D5" w:rsidRDefault="00622186" w:rsidP="004155D9">
            <w:pPr>
              <w:pStyle w:val="TabelleArial"/>
              <w:tabs>
                <w:tab w:val="left" w:pos="1026"/>
                <w:tab w:val="left" w:pos="1451"/>
                <w:tab w:val="left" w:pos="2589"/>
              </w:tabs>
            </w:pPr>
            <w:r w:rsidRPr="001F62D5">
              <w:t xml:space="preserve">(inkl. </w:t>
            </w:r>
            <w:r w:rsidR="0042615A" w:rsidRPr="001F62D5">
              <w:t xml:space="preserve">Anfang, </w:t>
            </w:r>
            <w:r w:rsidRPr="001F62D5">
              <w:t>Vorbereich</w:t>
            </w:r>
            <w:r w:rsidR="0042615A" w:rsidRPr="001F62D5">
              <w:t>, Übergänge</w:t>
            </w:r>
            <w:r w:rsidRPr="001F62D5">
              <w:t xml:space="preserve">, Ende) </w:t>
            </w:r>
          </w:p>
          <w:p w14:paraId="417F8B33" w14:textId="5E4888C5" w:rsidR="004155D9" w:rsidRPr="001F62D5" w:rsidRDefault="009A17E2" w:rsidP="00FE5378">
            <w:pPr>
              <w:pStyle w:val="TabelleArial"/>
              <w:tabs>
                <w:tab w:val="left" w:pos="459"/>
              </w:tabs>
            </w:pPr>
            <w:r w:rsidRPr="001F62D5">
              <w:sym w:font="Wingdings" w:char="F06F"/>
            </w:r>
            <w:r w:rsidR="007D2454" w:rsidRPr="001F62D5">
              <w:tab/>
            </w:r>
            <w:r w:rsidRPr="001F62D5">
              <w:t>FZRS</w:t>
            </w:r>
            <w:r w:rsidR="007D2454" w:rsidRPr="001F62D5">
              <w:t xml:space="preserve"> entfernen, sonst</w:t>
            </w:r>
            <w:r w:rsidRPr="001F62D5">
              <w:t xml:space="preserve"> </w:t>
            </w:r>
          </w:p>
          <w:p w14:paraId="1290EB19" w14:textId="77777777" w:rsidR="007D2454" w:rsidRPr="00A64470" w:rsidRDefault="007D2454" w:rsidP="007D2454">
            <w:pPr>
              <w:pStyle w:val="TabelleArial"/>
              <w:tabs>
                <w:tab w:val="left" w:pos="459"/>
              </w:tabs>
            </w:pPr>
            <w:r>
              <w:sym w:font="Wingdings" w:char="F06F"/>
            </w:r>
            <w:r>
              <w:tab/>
            </w:r>
            <w:r w:rsidRPr="007B359C">
              <w:rPr>
                <w:highlight w:val="lightGray"/>
              </w:rPr>
              <w:t>Separate Checkliste</w:t>
            </w:r>
            <w:r w:rsidRPr="002366AD">
              <w:t xml:space="preserve"> </w:t>
            </w:r>
            <w:r w:rsidRPr="00A64470">
              <w:t xml:space="preserve">Ausführung FZRS </w:t>
            </w:r>
          </w:p>
          <w:p w14:paraId="0500055B" w14:textId="0FD4EF8D" w:rsidR="00295238" w:rsidRPr="007D2454" w:rsidRDefault="007D2454" w:rsidP="007D2454">
            <w:pPr>
              <w:pStyle w:val="TabelleArial"/>
              <w:tabs>
                <w:tab w:val="left" w:pos="459"/>
              </w:tabs>
              <w:rPr>
                <w:highlight w:val="lightGray"/>
              </w:rPr>
            </w:pPr>
            <w:r w:rsidRPr="00A64470">
              <w:tab/>
            </w:r>
            <w:r w:rsidRPr="00A64470">
              <w:sym w:font="Wingdings" w:char="F06F"/>
            </w:r>
            <w:r w:rsidRPr="00A64470">
              <w:t xml:space="preserve"> FZRS belassen </w:t>
            </w:r>
            <w:r w:rsidRPr="00A64470">
              <w:br/>
            </w:r>
            <w:r w:rsidRPr="00A64470">
              <w:tab/>
            </w:r>
            <w:r w:rsidRPr="00A64470">
              <w:sym w:font="Wingdings" w:char="F06F"/>
            </w:r>
            <w:r w:rsidRPr="00A64470">
              <w:t xml:space="preserve"> FZRS verbessern </w:t>
            </w:r>
            <w:r w:rsidRPr="00A64470">
              <w:br/>
            </w:r>
            <w:r w:rsidRPr="00A64470">
              <w:tab/>
            </w:r>
            <w:r w:rsidRPr="00A64470">
              <w:sym w:font="Wingdings" w:char="F06F"/>
            </w:r>
            <w:r w:rsidRPr="00A64470">
              <w:t xml:space="preserve"> FZRS ersetzen </w:t>
            </w:r>
          </w:p>
        </w:tc>
      </w:tr>
      <w:tr w:rsidR="00366B66" w14:paraId="693D4BB2" w14:textId="77777777" w:rsidTr="004155D9">
        <w:tc>
          <w:tcPr>
            <w:tcW w:w="4962" w:type="dxa"/>
            <w:tcBorders>
              <w:right w:val="nil"/>
            </w:tcBorders>
          </w:tcPr>
          <w:p w14:paraId="09EED024" w14:textId="7F1CA94F" w:rsidR="00366B66" w:rsidRDefault="00AE4D0A" w:rsidP="00366B66">
            <w:pPr>
              <w:pStyle w:val="TabelleArial"/>
            </w:pPr>
            <w:r w:rsidRPr="00A64470">
              <w:t>Bemerkungen</w:t>
            </w:r>
            <w:r w:rsidR="00872146" w:rsidRPr="00A64470">
              <w:t>:</w:t>
            </w:r>
            <w:r w:rsidR="001F309A">
              <w:t xml:space="preserve"> </w:t>
            </w:r>
          </w:p>
          <w:p w14:paraId="16264A86" w14:textId="77777777" w:rsidR="004155D9" w:rsidRDefault="004155D9" w:rsidP="00366B66">
            <w:pPr>
              <w:pStyle w:val="TabelleArial"/>
            </w:pPr>
          </w:p>
          <w:p w14:paraId="39943834" w14:textId="09E7A15E" w:rsidR="003E3536" w:rsidRDefault="003E3536" w:rsidP="00366B66">
            <w:pPr>
              <w:pStyle w:val="TabelleArial"/>
            </w:pPr>
          </w:p>
        </w:tc>
        <w:tc>
          <w:tcPr>
            <w:tcW w:w="4198" w:type="dxa"/>
            <w:tcBorders>
              <w:left w:val="nil"/>
            </w:tcBorders>
          </w:tcPr>
          <w:p w14:paraId="063CE581" w14:textId="585A5C76" w:rsidR="00366B66" w:rsidRDefault="00366B66" w:rsidP="00366B66">
            <w:pPr>
              <w:pStyle w:val="TabelleArial"/>
            </w:pPr>
          </w:p>
        </w:tc>
      </w:tr>
      <w:tr w:rsidR="00366B66" w14:paraId="37E91421" w14:textId="77777777" w:rsidTr="00D04DA8">
        <w:tc>
          <w:tcPr>
            <w:tcW w:w="4962" w:type="dxa"/>
            <w:tcBorders>
              <w:bottom w:val="single" w:sz="4" w:space="0" w:color="auto"/>
            </w:tcBorders>
          </w:tcPr>
          <w:p w14:paraId="6F8DD097" w14:textId="624A4D85" w:rsidR="00366B66" w:rsidRDefault="00AE4D0A" w:rsidP="00872146">
            <w:pPr>
              <w:pStyle w:val="TabelleArial"/>
              <w:tabs>
                <w:tab w:val="left" w:pos="1168"/>
              </w:tabs>
            </w:pPr>
            <w:r>
              <w:br/>
            </w:r>
            <w:r w:rsidR="00872146">
              <w:t xml:space="preserve">Ort, Datum: </w:t>
            </w:r>
            <w:r w:rsidR="00872146">
              <w:tab/>
              <w:t>……………………………………………</w:t>
            </w:r>
          </w:p>
        </w:tc>
        <w:tc>
          <w:tcPr>
            <w:tcW w:w="4198" w:type="dxa"/>
            <w:tcBorders>
              <w:bottom w:val="single" w:sz="4" w:space="0" w:color="auto"/>
            </w:tcBorders>
          </w:tcPr>
          <w:p w14:paraId="2E882465" w14:textId="578CD8C2" w:rsidR="00366B66" w:rsidRDefault="00AE4D0A" w:rsidP="00366B66">
            <w:pPr>
              <w:pStyle w:val="TabelleArial"/>
            </w:pPr>
            <w:r>
              <w:br/>
            </w:r>
            <w:r w:rsidR="00872146">
              <w:t>Name:  ………………………………………</w:t>
            </w:r>
          </w:p>
        </w:tc>
      </w:tr>
      <w:tr w:rsidR="00366B66" w14:paraId="210BD7FE" w14:textId="77777777" w:rsidTr="00D04DA8">
        <w:tc>
          <w:tcPr>
            <w:tcW w:w="4962" w:type="dxa"/>
            <w:tcBorders>
              <w:right w:val="nil"/>
            </w:tcBorders>
          </w:tcPr>
          <w:p w14:paraId="03B5FCE0" w14:textId="255C4D13" w:rsidR="00366B66" w:rsidRDefault="00872146" w:rsidP="0000138B">
            <w:pPr>
              <w:pStyle w:val="TabelleArial"/>
              <w:tabs>
                <w:tab w:val="clear" w:pos="5245"/>
                <w:tab w:val="left" w:pos="3293"/>
              </w:tabs>
            </w:pPr>
            <w:r>
              <w:sym w:font="Wingdings" w:char="F0FD"/>
            </w:r>
            <w:r>
              <w:t xml:space="preserve"> Zutreffendes ankreuzen </w:t>
            </w:r>
            <w:r w:rsidR="0000138B">
              <w:tab/>
            </w:r>
          </w:p>
        </w:tc>
        <w:tc>
          <w:tcPr>
            <w:tcW w:w="4198" w:type="dxa"/>
            <w:tcBorders>
              <w:left w:val="nil"/>
            </w:tcBorders>
          </w:tcPr>
          <w:p w14:paraId="77B2CA67" w14:textId="2DAC56FE" w:rsidR="00366B66" w:rsidRDefault="00123B54" w:rsidP="00366B66">
            <w:pPr>
              <w:pStyle w:val="TabelleArial"/>
            </w:pPr>
            <w:r>
              <w:t xml:space="preserve">Hinweis: Nur notwendige Angaben ausfüllen </w:t>
            </w:r>
          </w:p>
        </w:tc>
      </w:tr>
    </w:tbl>
    <w:p w14:paraId="65687725" w14:textId="3D5979EA" w:rsidR="008C4A5A" w:rsidRPr="00ED5E8D" w:rsidRDefault="008C4A5A" w:rsidP="008C4A5A">
      <w:pPr>
        <w:pStyle w:val="TBTitel"/>
        <w:spacing w:after="120"/>
        <w:ind w:left="0"/>
        <w:rPr>
          <w:sz w:val="32"/>
          <w:szCs w:val="32"/>
        </w:rPr>
      </w:pPr>
      <w:r w:rsidRPr="00ED5E8D">
        <w:rPr>
          <w:sz w:val="32"/>
          <w:szCs w:val="32"/>
        </w:rPr>
        <w:lastRenderedPageBreak/>
        <w:t>Erläuterungen zu Checkliste</w:t>
      </w:r>
      <w:r w:rsidR="00323833">
        <w:rPr>
          <w:sz w:val="32"/>
          <w:szCs w:val="32"/>
        </w:rPr>
        <w:t xml:space="preserve"> 1,</w:t>
      </w:r>
      <w:r w:rsidRPr="00ED5E8D">
        <w:rPr>
          <w:sz w:val="32"/>
          <w:szCs w:val="32"/>
        </w:rPr>
        <w:t xml:space="preserve"> Anordnung FZRS </w:t>
      </w:r>
      <w:r w:rsidRPr="00ED5E8D">
        <w:rPr>
          <w:sz w:val="32"/>
          <w:szCs w:val="32"/>
        </w:rPr>
        <w:br/>
        <w:t>Systeme gemäss ASTRA 11005 Richtlinie FZRS</w:t>
      </w:r>
    </w:p>
    <w:p w14:paraId="73AFA05A" w14:textId="77777777" w:rsidR="008C4A5A" w:rsidRDefault="008C4A5A" w:rsidP="008C4A5A"/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1474"/>
        <w:gridCol w:w="3062"/>
        <w:gridCol w:w="1474"/>
        <w:gridCol w:w="3062"/>
      </w:tblGrid>
      <w:tr w:rsidR="008C4A5A" w14:paraId="7E12C043" w14:textId="77777777" w:rsidTr="007A4D98">
        <w:tc>
          <w:tcPr>
            <w:tcW w:w="1474" w:type="dxa"/>
          </w:tcPr>
          <w:p w14:paraId="33A79BB3" w14:textId="77777777" w:rsidR="008C4A5A" w:rsidRPr="00834005" w:rsidRDefault="008C4A5A" w:rsidP="007A4D98">
            <w:pPr>
              <w:pStyle w:val="TabelleArial"/>
              <w:tabs>
                <w:tab w:val="left" w:pos="1735"/>
              </w:tabs>
              <w:spacing w:line="240" w:lineRule="auto"/>
              <w:jc w:val="center"/>
            </w:pPr>
            <w:r>
              <w:rPr>
                <w:noProof/>
                <w:lang w:eastAsia="de-CH"/>
              </w:rPr>
              <w:drawing>
                <wp:inline distT="0" distB="0" distL="0" distR="0" wp14:anchorId="13ADA5D2" wp14:editId="07BF20E4">
                  <wp:extent cx="653491" cy="1008278"/>
                  <wp:effectExtent l="0" t="0" r="6985" b="8255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Nr_1111_1211.t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91" cy="100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</w:tcPr>
          <w:p w14:paraId="400CF75F" w14:textId="77777777" w:rsidR="008C4A5A" w:rsidRPr="00F722CF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  <w:rPr>
                <w:b/>
              </w:rPr>
            </w:pPr>
            <w:r w:rsidRPr="00F722CF">
              <w:rPr>
                <w:b/>
              </w:rPr>
              <w:t xml:space="preserve">System 12 </w:t>
            </w:r>
            <w:r>
              <w:rPr>
                <w:b/>
              </w:rPr>
              <w:t xml:space="preserve">(TG 281.121) </w:t>
            </w:r>
          </w:p>
          <w:p w14:paraId="4C7ACD14" w14:textId="77777777" w:rsidR="008C4A5A" w:rsidRPr="00F722CF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  <w:rPr>
                <w:b/>
              </w:rPr>
            </w:pPr>
            <w:r w:rsidRPr="00F722CF">
              <w:rPr>
                <w:b/>
              </w:rPr>
              <w:t xml:space="preserve">LS A 2.00 m </w:t>
            </w:r>
          </w:p>
          <w:p w14:paraId="1E1A62BE" w14:textId="77777777" w:rsidR="008C4A5A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</w:pPr>
            <w:proofErr w:type="spellStart"/>
            <w:r>
              <w:t>Aufhaltestufe</w:t>
            </w:r>
            <w:proofErr w:type="spellEnd"/>
            <w:r>
              <w:t xml:space="preserve"> </w:t>
            </w:r>
            <w:r>
              <w:tab/>
              <w:t>N2</w:t>
            </w:r>
          </w:p>
          <w:p w14:paraId="754ACAC4" w14:textId="77777777" w:rsidR="008C4A5A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</w:pPr>
            <w:r>
              <w:t xml:space="preserve">Wirkungsbereich </w:t>
            </w:r>
            <w:r>
              <w:tab/>
              <w:t>W4</w:t>
            </w:r>
          </w:p>
          <w:p w14:paraId="5151C6CD" w14:textId="77777777" w:rsidR="008C4A5A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</w:pPr>
            <w:r>
              <w:t xml:space="preserve">Dyn. Durchbiegung </w:t>
            </w:r>
            <w:r>
              <w:tab/>
              <w:t>1.3 m</w:t>
            </w:r>
          </w:p>
          <w:p w14:paraId="49447B37" w14:textId="77777777" w:rsidR="008C4A5A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</w:pPr>
            <w:r>
              <w:t xml:space="preserve">Anprallheftigkeitsstufe </w:t>
            </w:r>
            <w:r>
              <w:tab/>
              <w:t>A</w:t>
            </w:r>
          </w:p>
        </w:tc>
        <w:tc>
          <w:tcPr>
            <w:tcW w:w="1474" w:type="dxa"/>
          </w:tcPr>
          <w:p w14:paraId="6337D787" w14:textId="77777777" w:rsidR="008C4A5A" w:rsidRDefault="008C4A5A" w:rsidP="007A4D98">
            <w:pPr>
              <w:pStyle w:val="TabelleArial"/>
              <w:tabs>
                <w:tab w:val="left" w:pos="1593"/>
              </w:tabs>
              <w:spacing w:line="240" w:lineRule="auto"/>
              <w:jc w:val="center"/>
            </w:pPr>
            <w:r>
              <w:rPr>
                <w:noProof/>
                <w:lang w:eastAsia="de-CH"/>
              </w:rPr>
              <w:drawing>
                <wp:inline distT="0" distB="0" distL="0" distR="0" wp14:anchorId="4A5D75C3" wp14:editId="7E7B96BF">
                  <wp:extent cx="653491" cy="1008278"/>
                  <wp:effectExtent l="0" t="0" r="6985" b="8255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Nr_6411_6511.t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91" cy="100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</w:tcPr>
          <w:p w14:paraId="70543B1E" w14:textId="77777777" w:rsidR="008C4A5A" w:rsidRPr="00F722CF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  <w:rPr>
                <w:b/>
              </w:rPr>
            </w:pPr>
            <w:r w:rsidRPr="00F722CF">
              <w:rPr>
                <w:b/>
              </w:rPr>
              <w:t xml:space="preserve">System </w:t>
            </w:r>
            <w:r>
              <w:rPr>
                <w:b/>
              </w:rPr>
              <w:t>64</w:t>
            </w:r>
            <w:r w:rsidRPr="00F722CF">
              <w:rPr>
                <w:b/>
              </w:rPr>
              <w:t xml:space="preserve"> </w:t>
            </w:r>
          </w:p>
          <w:p w14:paraId="6A6CEF5F" w14:textId="77777777" w:rsidR="008C4A5A" w:rsidRPr="00F722CF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  <w:rPr>
                <w:b/>
              </w:rPr>
            </w:pPr>
            <w:r w:rsidRPr="00F722CF">
              <w:rPr>
                <w:b/>
              </w:rPr>
              <w:t xml:space="preserve">LS </w:t>
            </w:r>
            <w:r>
              <w:rPr>
                <w:b/>
              </w:rPr>
              <w:t>2x 150'180</w:t>
            </w:r>
            <w:r w:rsidRPr="00F722CF">
              <w:rPr>
                <w:b/>
              </w:rPr>
              <w:t xml:space="preserve"> 2.00 m </w:t>
            </w:r>
          </w:p>
          <w:p w14:paraId="70280AEA" w14:textId="77777777" w:rsidR="008C4A5A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</w:pPr>
            <w:proofErr w:type="spellStart"/>
            <w:r>
              <w:t>Aufhaltestufe</w:t>
            </w:r>
            <w:proofErr w:type="spellEnd"/>
            <w:r>
              <w:t xml:space="preserve"> </w:t>
            </w:r>
            <w:r>
              <w:tab/>
              <w:t>H1</w:t>
            </w:r>
          </w:p>
          <w:p w14:paraId="4B37B96E" w14:textId="77777777" w:rsidR="008C4A5A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</w:pPr>
            <w:r>
              <w:t xml:space="preserve">Wirkungsbereich </w:t>
            </w:r>
            <w:r>
              <w:tab/>
              <w:t>W5</w:t>
            </w:r>
          </w:p>
          <w:p w14:paraId="33D185B5" w14:textId="77777777" w:rsidR="008C4A5A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</w:pPr>
            <w:r>
              <w:t xml:space="preserve">Dyn. Durchbiegung </w:t>
            </w:r>
            <w:r>
              <w:tab/>
              <w:t>1.5 m</w:t>
            </w:r>
          </w:p>
          <w:p w14:paraId="080334F1" w14:textId="77777777" w:rsidR="008C4A5A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</w:pPr>
            <w:r>
              <w:t xml:space="preserve">Anprallheftigkeitsstufe </w:t>
            </w:r>
            <w:r>
              <w:tab/>
              <w:t>B</w:t>
            </w:r>
          </w:p>
        </w:tc>
      </w:tr>
      <w:tr w:rsidR="008C4A5A" w14:paraId="6F720510" w14:textId="77777777" w:rsidTr="007A4D98">
        <w:tc>
          <w:tcPr>
            <w:tcW w:w="1474" w:type="dxa"/>
          </w:tcPr>
          <w:p w14:paraId="3066CBD1" w14:textId="77777777" w:rsidR="008C4A5A" w:rsidRDefault="008C4A5A" w:rsidP="007A4D98">
            <w:pPr>
              <w:pStyle w:val="TabelleArial"/>
              <w:tabs>
                <w:tab w:val="left" w:pos="459"/>
              </w:tabs>
              <w:spacing w:line="240" w:lineRule="auto"/>
              <w:jc w:val="center"/>
            </w:pPr>
            <w:r>
              <w:rPr>
                <w:noProof/>
                <w:lang w:eastAsia="de-CH"/>
              </w:rPr>
              <w:drawing>
                <wp:inline distT="0" distB="0" distL="0" distR="0" wp14:anchorId="66532694" wp14:editId="1EFBEC16">
                  <wp:extent cx="653491" cy="1008278"/>
                  <wp:effectExtent l="0" t="0" r="6985" b="8255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Nr_2111_2211.t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91" cy="100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</w:tcPr>
          <w:p w14:paraId="72A5E5F7" w14:textId="77777777" w:rsidR="008C4A5A" w:rsidRPr="00F722CF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System 2</w:t>
            </w:r>
            <w:r w:rsidRPr="00F722CF">
              <w:rPr>
                <w:b/>
              </w:rPr>
              <w:t xml:space="preserve">2 </w:t>
            </w:r>
            <w:r>
              <w:rPr>
                <w:b/>
              </w:rPr>
              <w:t xml:space="preserve">(TG 281.221) </w:t>
            </w:r>
          </w:p>
          <w:p w14:paraId="61743B26" w14:textId="77777777" w:rsidR="008C4A5A" w:rsidRPr="00F722CF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  <w:rPr>
                <w:b/>
              </w:rPr>
            </w:pPr>
            <w:r w:rsidRPr="00F722CF">
              <w:rPr>
                <w:b/>
              </w:rPr>
              <w:t xml:space="preserve">LS A </w:t>
            </w:r>
            <w:r>
              <w:rPr>
                <w:b/>
              </w:rPr>
              <w:t>- 60'140 1.33</w:t>
            </w:r>
            <w:r w:rsidRPr="00F722CF">
              <w:rPr>
                <w:b/>
              </w:rPr>
              <w:t xml:space="preserve"> m </w:t>
            </w:r>
          </w:p>
          <w:p w14:paraId="430E1BE9" w14:textId="77777777" w:rsidR="008C4A5A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</w:pPr>
            <w:proofErr w:type="spellStart"/>
            <w:r>
              <w:t>Aufhaltestufe</w:t>
            </w:r>
            <w:proofErr w:type="spellEnd"/>
            <w:r>
              <w:t xml:space="preserve"> </w:t>
            </w:r>
            <w:r>
              <w:tab/>
              <w:t>H1</w:t>
            </w:r>
          </w:p>
          <w:p w14:paraId="0F51A432" w14:textId="77777777" w:rsidR="008C4A5A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</w:pPr>
            <w:r>
              <w:t xml:space="preserve">Wirkungsbereich </w:t>
            </w:r>
            <w:r>
              <w:tab/>
              <w:t>W4</w:t>
            </w:r>
          </w:p>
          <w:p w14:paraId="4A14D0E1" w14:textId="77777777" w:rsidR="008C4A5A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</w:pPr>
            <w:r>
              <w:t xml:space="preserve">Dyn. Durchbiegung </w:t>
            </w:r>
            <w:r>
              <w:tab/>
              <w:t>0.9 m</w:t>
            </w:r>
          </w:p>
          <w:p w14:paraId="1B9E22DB" w14:textId="77777777" w:rsidR="008C4A5A" w:rsidRDefault="008C4A5A" w:rsidP="007A4D98">
            <w:pPr>
              <w:pStyle w:val="TabelleArial"/>
              <w:tabs>
                <w:tab w:val="clear" w:pos="5245"/>
                <w:tab w:val="left" w:pos="567"/>
                <w:tab w:val="right" w:pos="2671"/>
              </w:tabs>
              <w:spacing w:line="240" w:lineRule="auto"/>
            </w:pPr>
            <w:r>
              <w:t xml:space="preserve">Anprallheftigkeitsstufe </w:t>
            </w:r>
            <w:r>
              <w:tab/>
              <w:t>B</w:t>
            </w:r>
          </w:p>
        </w:tc>
        <w:tc>
          <w:tcPr>
            <w:tcW w:w="1474" w:type="dxa"/>
          </w:tcPr>
          <w:p w14:paraId="1CABDA3E" w14:textId="77777777" w:rsidR="008C4A5A" w:rsidRDefault="008C4A5A" w:rsidP="007A4D98">
            <w:pPr>
              <w:pStyle w:val="TabelleArial"/>
              <w:tabs>
                <w:tab w:val="clear" w:pos="5245"/>
                <w:tab w:val="left" w:pos="567"/>
              </w:tabs>
              <w:spacing w:line="240" w:lineRule="auto"/>
              <w:jc w:val="center"/>
            </w:pPr>
            <w:r>
              <w:rPr>
                <w:noProof/>
                <w:lang w:eastAsia="de-CH"/>
              </w:rPr>
              <w:drawing>
                <wp:inline distT="0" distB="0" distL="0" distR="0" wp14:anchorId="419CC62F" wp14:editId="366BC9C6">
                  <wp:extent cx="653491" cy="1008278"/>
                  <wp:effectExtent l="0" t="0" r="6985" b="8255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Nr_6611.t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91" cy="100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</w:tcPr>
          <w:p w14:paraId="07E03639" w14:textId="77777777" w:rsidR="008C4A5A" w:rsidRPr="00F722CF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  <w:rPr>
                <w:b/>
              </w:rPr>
            </w:pPr>
            <w:r w:rsidRPr="00F722CF">
              <w:rPr>
                <w:b/>
              </w:rPr>
              <w:t xml:space="preserve">System </w:t>
            </w:r>
            <w:r>
              <w:rPr>
                <w:b/>
              </w:rPr>
              <w:t>66</w:t>
            </w:r>
            <w:r w:rsidRPr="00F722CF">
              <w:rPr>
                <w:b/>
              </w:rPr>
              <w:t xml:space="preserve"> </w:t>
            </w:r>
          </w:p>
          <w:p w14:paraId="3F8CD6F0" w14:textId="77777777" w:rsidR="008C4A5A" w:rsidRPr="00F722CF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  <w:rPr>
                <w:b/>
              </w:rPr>
            </w:pPr>
            <w:r w:rsidRPr="00F722CF">
              <w:rPr>
                <w:b/>
              </w:rPr>
              <w:t xml:space="preserve">LS </w:t>
            </w:r>
            <w:r>
              <w:rPr>
                <w:b/>
              </w:rPr>
              <w:t>2x 150'180 - 50'100</w:t>
            </w:r>
            <w:r w:rsidRPr="00F722CF">
              <w:rPr>
                <w:b/>
              </w:rPr>
              <w:t xml:space="preserve"> 2.00 m </w:t>
            </w:r>
          </w:p>
          <w:p w14:paraId="191E91CD" w14:textId="77777777" w:rsidR="008C4A5A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</w:pPr>
            <w:proofErr w:type="spellStart"/>
            <w:r>
              <w:t>Aufhaltestufe</w:t>
            </w:r>
            <w:proofErr w:type="spellEnd"/>
            <w:r>
              <w:t xml:space="preserve"> </w:t>
            </w:r>
            <w:r>
              <w:tab/>
              <w:t>H2</w:t>
            </w:r>
          </w:p>
          <w:p w14:paraId="44CC2C6E" w14:textId="77777777" w:rsidR="008C4A5A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</w:pPr>
            <w:r>
              <w:t xml:space="preserve">Wirkungsbereich </w:t>
            </w:r>
            <w:r>
              <w:tab/>
              <w:t>W5</w:t>
            </w:r>
          </w:p>
          <w:p w14:paraId="67D15253" w14:textId="77777777" w:rsidR="008C4A5A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</w:pPr>
            <w:r>
              <w:t xml:space="preserve">Dyn. Durchbiegung </w:t>
            </w:r>
            <w:r>
              <w:tab/>
              <w:t>1.6 m</w:t>
            </w:r>
          </w:p>
          <w:p w14:paraId="6450163D" w14:textId="77777777" w:rsidR="008C4A5A" w:rsidRDefault="008C4A5A" w:rsidP="007A4D98">
            <w:pPr>
              <w:pStyle w:val="TabelleArial"/>
              <w:tabs>
                <w:tab w:val="clear" w:pos="5245"/>
                <w:tab w:val="left" w:pos="567"/>
                <w:tab w:val="right" w:pos="2671"/>
              </w:tabs>
              <w:spacing w:line="240" w:lineRule="auto"/>
            </w:pPr>
            <w:r>
              <w:t xml:space="preserve">Anprallheftigkeitsstufe </w:t>
            </w:r>
            <w:r>
              <w:tab/>
              <w:t>B</w:t>
            </w:r>
          </w:p>
        </w:tc>
      </w:tr>
      <w:tr w:rsidR="008C4A5A" w14:paraId="6145A0EA" w14:textId="77777777" w:rsidTr="007A4D98">
        <w:tc>
          <w:tcPr>
            <w:tcW w:w="1474" w:type="dxa"/>
          </w:tcPr>
          <w:p w14:paraId="04392E07" w14:textId="77777777" w:rsidR="008C4A5A" w:rsidRDefault="008C4A5A" w:rsidP="007A4D98">
            <w:pPr>
              <w:pStyle w:val="TabelleArial"/>
              <w:tabs>
                <w:tab w:val="left" w:pos="1168"/>
              </w:tabs>
              <w:spacing w:line="240" w:lineRule="auto"/>
              <w:jc w:val="center"/>
            </w:pPr>
            <w:r>
              <w:rPr>
                <w:noProof/>
                <w:lang w:eastAsia="de-CH"/>
              </w:rPr>
              <w:drawing>
                <wp:inline distT="0" distB="0" distL="0" distR="0" wp14:anchorId="60287C75" wp14:editId="0C3B71F1">
                  <wp:extent cx="653491" cy="1008278"/>
                  <wp:effectExtent l="0" t="0" r="6985" b="8255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Nr_4111_4211.t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91" cy="100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</w:tcPr>
          <w:p w14:paraId="20A775B9" w14:textId="77777777" w:rsidR="008C4A5A" w:rsidRPr="00F722CF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  <w:rPr>
                <w:b/>
              </w:rPr>
            </w:pPr>
            <w:r w:rsidRPr="00F722CF">
              <w:rPr>
                <w:b/>
              </w:rPr>
              <w:t xml:space="preserve">System </w:t>
            </w:r>
            <w:r>
              <w:rPr>
                <w:b/>
              </w:rPr>
              <w:t>4</w:t>
            </w:r>
            <w:r w:rsidRPr="00F722CF">
              <w:rPr>
                <w:b/>
              </w:rPr>
              <w:t xml:space="preserve">2 </w:t>
            </w:r>
          </w:p>
          <w:p w14:paraId="535BF001" w14:textId="77777777" w:rsidR="008C4A5A" w:rsidRPr="00F722CF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  <w:rPr>
                <w:b/>
              </w:rPr>
            </w:pPr>
            <w:r w:rsidRPr="00F722CF">
              <w:rPr>
                <w:b/>
              </w:rPr>
              <w:t xml:space="preserve">LS </w:t>
            </w:r>
            <w:r>
              <w:rPr>
                <w:b/>
              </w:rPr>
              <w:t>130'150</w:t>
            </w:r>
            <w:r w:rsidRPr="00F722CF">
              <w:rPr>
                <w:b/>
              </w:rPr>
              <w:t xml:space="preserve"> 2.00 m </w:t>
            </w:r>
          </w:p>
          <w:p w14:paraId="0913403E" w14:textId="77777777" w:rsidR="008C4A5A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</w:pPr>
            <w:proofErr w:type="spellStart"/>
            <w:r>
              <w:t>Aufhaltestufe</w:t>
            </w:r>
            <w:proofErr w:type="spellEnd"/>
            <w:r>
              <w:t xml:space="preserve"> </w:t>
            </w:r>
            <w:r>
              <w:tab/>
              <w:t>N2</w:t>
            </w:r>
          </w:p>
          <w:p w14:paraId="429430E3" w14:textId="77777777" w:rsidR="008C4A5A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</w:pPr>
            <w:r>
              <w:t xml:space="preserve">Wirkungsbereich </w:t>
            </w:r>
            <w:r>
              <w:tab/>
              <w:t>W4</w:t>
            </w:r>
          </w:p>
          <w:p w14:paraId="4A244E4E" w14:textId="77777777" w:rsidR="008C4A5A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</w:pPr>
            <w:r>
              <w:t xml:space="preserve">Dyn. Durchbiegung </w:t>
            </w:r>
            <w:r>
              <w:tab/>
              <w:t>1.1 m</w:t>
            </w:r>
          </w:p>
          <w:p w14:paraId="6DDCD801" w14:textId="77777777" w:rsidR="008C4A5A" w:rsidRDefault="008C4A5A" w:rsidP="007A4D98">
            <w:pPr>
              <w:pStyle w:val="TabelleArial"/>
              <w:tabs>
                <w:tab w:val="left" w:pos="-534"/>
                <w:tab w:val="left" w:pos="487"/>
                <w:tab w:val="right" w:pos="2671"/>
              </w:tabs>
              <w:spacing w:line="240" w:lineRule="auto"/>
            </w:pPr>
            <w:r>
              <w:t xml:space="preserve">Anprallheftigkeitsstufe </w:t>
            </w:r>
            <w:r>
              <w:tab/>
              <w:t>A</w:t>
            </w:r>
          </w:p>
        </w:tc>
        <w:tc>
          <w:tcPr>
            <w:tcW w:w="1474" w:type="dxa"/>
          </w:tcPr>
          <w:p w14:paraId="4C579E1E" w14:textId="77777777" w:rsidR="008C4A5A" w:rsidRDefault="008C4A5A" w:rsidP="007A4D98">
            <w:pPr>
              <w:pStyle w:val="TabelleArial"/>
              <w:tabs>
                <w:tab w:val="left" w:pos="-534"/>
                <w:tab w:val="left" w:pos="487"/>
              </w:tabs>
              <w:spacing w:line="240" w:lineRule="auto"/>
              <w:jc w:val="center"/>
            </w:pPr>
            <w:r>
              <w:rPr>
                <w:noProof/>
                <w:lang w:eastAsia="de-CH"/>
              </w:rPr>
              <w:drawing>
                <wp:inline distT="0" distB="0" distL="0" distR="0" wp14:anchorId="5F8EF16E" wp14:editId="09D102B9">
                  <wp:extent cx="720547" cy="1008278"/>
                  <wp:effectExtent l="0" t="0" r="0" b="8255"/>
                  <wp:docPr id="1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Nr_9111_gerade.ti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547" cy="100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</w:tcPr>
          <w:p w14:paraId="5859B333" w14:textId="77777777" w:rsidR="008C4A5A" w:rsidRPr="00F722CF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  <w:rPr>
                <w:b/>
              </w:rPr>
            </w:pPr>
            <w:r w:rsidRPr="00F722CF">
              <w:rPr>
                <w:b/>
              </w:rPr>
              <w:t xml:space="preserve">System </w:t>
            </w:r>
            <w:r>
              <w:rPr>
                <w:b/>
              </w:rPr>
              <w:t>91</w:t>
            </w:r>
            <w:r w:rsidRPr="00F722CF">
              <w:rPr>
                <w:b/>
              </w:rPr>
              <w:t xml:space="preserve"> </w:t>
            </w:r>
            <w:r>
              <w:rPr>
                <w:b/>
              </w:rPr>
              <w:t>(und TG 281.941)</w:t>
            </w:r>
          </w:p>
          <w:p w14:paraId="043C7E41" w14:textId="77777777" w:rsidR="008C4A5A" w:rsidRPr="00F722CF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  <w:rPr>
                <w:b/>
              </w:rPr>
            </w:pPr>
            <w:r w:rsidRPr="00F722CF">
              <w:rPr>
                <w:b/>
              </w:rPr>
              <w:t>L</w:t>
            </w:r>
            <w:r>
              <w:rPr>
                <w:b/>
              </w:rPr>
              <w:t>M 800</w:t>
            </w:r>
            <w:r w:rsidRPr="00F722CF">
              <w:rPr>
                <w:b/>
              </w:rPr>
              <w:t xml:space="preserve"> </w:t>
            </w:r>
            <w:r>
              <w:rPr>
                <w:b/>
              </w:rPr>
              <w:t xml:space="preserve">(LM 800/1000) </w:t>
            </w:r>
          </w:p>
          <w:p w14:paraId="1FC4251C" w14:textId="77777777" w:rsidR="008C4A5A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</w:pPr>
            <w:proofErr w:type="spellStart"/>
            <w:r>
              <w:t>Aufhaltestufe</w:t>
            </w:r>
            <w:proofErr w:type="spellEnd"/>
            <w:r>
              <w:t xml:space="preserve"> </w:t>
            </w:r>
            <w:r>
              <w:tab/>
              <w:t xml:space="preserve">H1 </w:t>
            </w:r>
          </w:p>
          <w:p w14:paraId="42D05E11" w14:textId="77777777" w:rsidR="008C4A5A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</w:pPr>
            <w:r>
              <w:t xml:space="preserve">Wirkungsbereich </w:t>
            </w:r>
            <w:r>
              <w:tab/>
              <w:t xml:space="preserve">* </w:t>
            </w:r>
          </w:p>
          <w:p w14:paraId="4EB5832C" w14:textId="77777777" w:rsidR="008C4A5A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</w:pPr>
            <w:r>
              <w:t xml:space="preserve">Dyn. Durchbiegung </w:t>
            </w:r>
            <w:r>
              <w:tab/>
              <w:t xml:space="preserve">0 m </w:t>
            </w:r>
          </w:p>
          <w:p w14:paraId="24761663" w14:textId="77777777" w:rsidR="008C4A5A" w:rsidRDefault="008C4A5A" w:rsidP="007A4D98">
            <w:pPr>
              <w:pStyle w:val="TabelleArial"/>
              <w:tabs>
                <w:tab w:val="left" w:pos="-534"/>
                <w:tab w:val="left" w:pos="487"/>
                <w:tab w:val="right" w:pos="2671"/>
              </w:tabs>
              <w:spacing w:line="240" w:lineRule="auto"/>
            </w:pPr>
            <w:r>
              <w:t xml:space="preserve">Anprallheftigkeitsstufe </w:t>
            </w:r>
            <w:r>
              <w:tab/>
              <w:t>C</w:t>
            </w:r>
          </w:p>
        </w:tc>
      </w:tr>
      <w:tr w:rsidR="008C4A5A" w14:paraId="69680043" w14:textId="77777777" w:rsidTr="007A4D98">
        <w:tc>
          <w:tcPr>
            <w:tcW w:w="1474" w:type="dxa"/>
          </w:tcPr>
          <w:p w14:paraId="473B1FC0" w14:textId="77777777" w:rsidR="008C4A5A" w:rsidRDefault="008C4A5A" w:rsidP="007A4D98">
            <w:pPr>
              <w:pStyle w:val="TabelleArial"/>
              <w:spacing w:line="240" w:lineRule="auto"/>
              <w:jc w:val="center"/>
            </w:pPr>
            <w:r>
              <w:rPr>
                <w:noProof/>
                <w:lang w:eastAsia="de-CH"/>
              </w:rPr>
              <w:drawing>
                <wp:inline distT="0" distB="0" distL="0" distR="0" wp14:anchorId="32622D0E" wp14:editId="7B672E40">
                  <wp:extent cx="653491" cy="1008278"/>
                  <wp:effectExtent l="0" t="0" r="6985" b="8255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Nr_4311.ti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91" cy="100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</w:tcPr>
          <w:p w14:paraId="423DF46C" w14:textId="77777777" w:rsidR="008C4A5A" w:rsidRPr="00F722CF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  <w:rPr>
                <w:b/>
              </w:rPr>
            </w:pPr>
            <w:r w:rsidRPr="00F722CF">
              <w:rPr>
                <w:b/>
              </w:rPr>
              <w:t xml:space="preserve">System </w:t>
            </w:r>
            <w:r>
              <w:rPr>
                <w:b/>
              </w:rPr>
              <w:t>43</w:t>
            </w:r>
            <w:r w:rsidRPr="00F722CF">
              <w:rPr>
                <w:b/>
              </w:rPr>
              <w:t xml:space="preserve"> </w:t>
            </w:r>
          </w:p>
          <w:p w14:paraId="5DD6ADBF" w14:textId="77777777" w:rsidR="008C4A5A" w:rsidRPr="00F722CF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  <w:rPr>
                <w:b/>
              </w:rPr>
            </w:pPr>
            <w:r w:rsidRPr="00F722CF">
              <w:rPr>
                <w:b/>
              </w:rPr>
              <w:t xml:space="preserve">LS </w:t>
            </w:r>
            <w:r>
              <w:rPr>
                <w:b/>
              </w:rPr>
              <w:t>2x 130'150 1.33</w:t>
            </w:r>
            <w:r w:rsidRPr="00F722CF">
              <w:rPr>
                <w:b/>
              </w:rPr>
              <w:t xml:space="preserve"> m </w:t>
            </w:r>
          </w:p>
          <w:p w14:paraId="0FD4626A" w14:textId="77777777" w:rsidR="008C4A5A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</w:pPr>
            <w:proofErr w:type="spellStart"/>
            <w:r>
              <w:t>Aufhaltestufe</w:t>
            </w:r>
            <w:proofErr w:type="spellEnd"/>
            <w:r>
              <w:t xml:space="preserve"> </w:t>
            </w:r>
            <w:r>
              <w:tab/>
              <w:t>H1</w:t>
            </w:r>
          </w:p>
          <w:p w14:paraId="61D030CE" w14:textId="77777777" w:rsidR="008C4A5A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</w:pPr>
            <w:r>
              <w:t xml:space="preserve">Wirkungsbereich </w:t>
            </w:r>
            <w:r>
              <w:tab/>
              <w:t>W4</w:t>
            </w:r>
          </w:p>
          <w:p w14:paraId="0AED46CD" w14:textId="77777777" w:rsidR="008C4A5A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</w:pPr>
            <w:r>
              <w:t xml:space="preserve">Dyn. Durchbiegung </w:t>
            </w:r>
            <w:r>
              <w:tab/>
              <w:t>1.2 m</w:t>
            </w:r>
          </w:p>
          <w:p w14:paraId="4BC1D288" w14:textId="77777777" w:rsidR="008C4A5A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</w:pPr>
            <w:r>
              <w:t xml:space="preserve">Anprallheftigkeitsstufe </w:t>
            </w:r>
            <w:r>
              <w:tab/>
              <w:t>B</w:t>
            </w:r>
          </w:p>
        </w:tc>
        <w:tc>
          <w:tcPr>
            <w:tcW w:w="1474" w:type="dxa"/>
          </w:tcPr>
          <w:p w14:paraId="65B67DC0" w14:textId="77777777" w:rsidR="008C4A5A" w:rsidRDefault="008C4A5A" w:rsidP="007A4D98">
            <w:pPr>
              <w:pStyle w:val="TabelleArial"/>
              <w:spacing w:line="240" w:lineRule="auto"/>
              <w:jc w:val="center"/>
            </w:pPr>
            <w:r>
              <w:rPr>
                <w:noProof/>
                <w:lang w:eastAsia="de-CH"/>
              </w:rPr>
              <w:drawing>
                <wp:inline distT="0" distB="0" distL="0" distR="0" wp14:anchorId="406647FC" wp14:editId="2EE45668">
                  <wp:extent cx="720547" cy="1008278"/>
                  <wp:effectExtent l="0" t="0" r="0" b="8255"/>
                  <wp:docPr id="10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Nr_9211_gerade.tif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547" cy="100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</w:tcPr>
          <w:p w14:paraId="2503207E" w14:textId="77777777" w:rsidR="008C4A5A" w:rsidRPr="00F722CF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  <w:rPr>
                <w:b/>
              </w:rPr>
            </w:pPr>
            <w:r w:rsidRPr="00F722CF">
              <w:rPr>
                <w:b/>
              </w:rPr>
              <w:t xml:space="preserve">System </w:t>
            </w:r>
            <w:r>
              <w:rPr>
                <w:b/>
              </w:rPr>
              <w:t>9</w:t>
            </w:r>
            <w:r w:rsidRPr="00F722CF">
              <w:rPr>
                <w:b/>
              </w:rPr>
              <w:t xml:space="preserve">2 </w:t>
            </w:r>
            <w:r>
              <w:rPr>
                <w:b/>
              </w:rPr>
              <w:t xml:space="preserve">(und TG 281.951) </w:t>
            </w:r>
          </w:p>
          <w:p w14:paraId="04025147" w14:textId="77777777" w:rsidR="008C4A5A" w:rsidRPr="00F722CF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  <w:rPr>
                <w:b/>
              </w:rPr>
            </w:pPr>
            <w:r w:rsidRPr="00F722CF">
              <w:rPr>
                <w:b/>
              </w:rPr>
              <w:t>L</w:t>
            </w:r>
            <w:r>
              <w:rPr>
                <w:b/>
              </w:rPr>
              <w:t>M 1150</w:t>
            </w:r>
            <w:r w:rsidRPr="00F722CF">
              <w:rPr>
                <w:b/>
              </w:rPr>
              <w:t xml:space="preserve"> </w:t>
            </w:r>
            <w:r>
              <w:rPr>
                <w:b/>
              </w:rPr>
              <w:t xml:space="preserve">(LM 1200/1300) </w:t>
            </w:r>
          </w:p>
          <w:p w14:paraId="67F4B98D" w14:textId="77777777" w:rsidR="008C4A5A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</w:pPr>
            <w:proofErr w:type="spellStart"/>
            <w:r>
              <w:t>Aufhaltestufe</w:t>
            </w:r>
            <w:proofErr w:type="spellEnd"/>
            <w:r>
              <w:t xml:space="preserve"> </w:t>
            </w:r>
            <w:r>
              <w:tab/>
              <w:t>H2</w:t>
            </w:r>
          </w:p>
          <w:p w14:paraId="327F4F3C" w14:textId="77777777" w:rsidR="008C4A5A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</w:pPr>
            <w:r>
              <w:t xml:space="preserve">Wirkungsbereich </w:t>
            </w:r>
            <w:r>
              <w:tab/>
              <w:t>*</w:t>
            </w:r>
          </w:p>
          <w:p w14:paraId="590F71AF" w14:textId="77777777" w:rsidR="008C4A5A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</w:pPr>
            <w:r>
              <w:t xml:space="preserve">Dyn. Durchbiegung </w:t>
            </w:r>
            <w:r>
              <w:tab/>
              <w:t>0 m</w:t>
            </w:r>
          </w:p>
          <w:p w14:paraId="40892BF4" w14:textId="77777777" w:rsidR="008C4A5A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</w:pPr>
            <w:r>
              <w:t xml:space="preserve">Anprallheftigkeitsstufe </w:t>
            </w:r>
            <w:r>
              <w:tab/>
              <w:t>C</w:t>
            </w:r>
          </w:p>
        </w:tc>
      </w:tr>
      <w:tr w:rsidR="008C4A5A" w14:paraId="6BBCDEE9" w14:textId="77777777" w:rsidTr="007A4D98">
        <w:tc>
          <w:tcPr>
            <w:tcW w:w="1474" w:type="dxa"/>
          </w:tcPr>
          <w:p w14:paraId="55DEF543" w14:textId="77777777" w:rsidR="008C4A5A" w:rsidRDefault="008C4A5A" w:rsidP="007A4D98">
            <w:pPr>
              <w:pStyle w:val="TabelleArial"/>
              <w:tabs>
                <w:tab w:val="left" w:pos="1168"/>
              </w:tabs>
              <w:spacing w:line="240" w:lineRule="auto"/>
              <w:jc w:val="center"/>
            </w:pPr>
            <w:r>
              <w:rPr>
                <w:noProof/>
                <w:lang w:eastAsia="de-CH"/>
              </w:rPr>
              <w:drawing>
                <wp:inline distT="0" distB="0" distL="0" distR="0" wp14:anchorId="08D38EAE" wp14:editId="371553D9">
                  <wp:extent cx="653491" cy="1008278"/>
                  <wp:effectExtent l="0" t="0" r="6985" b="8255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Nr_5111_5211.tif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91" cy="100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</w:tcPr>
          <w:p w14:paraId="6573ECE5" w14:textId="77777777" w:rsidR="008C4A5A" w:rsidRPr="00F722CF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  <w:rPr>
                <w:b/>
              </w:rPr>
            </w:pPr>
            <w:r w:rsidRPr="00F722CF">
              <w:rPr>
                <w:b/>
              </w:rPr>
              <w:t xml:space="preserve">System </w:t>
            </w:r>
            <w:r>
              <w:rPr>
                <w:b/>
              </w:rPr>
              <w:t>5</w:t>
            </w:r>
            <w:r w:rsidRPr="00F722CF">
              <w:rPr>
                <w:b/>
              </w:rPr>
              <w:t xml:space="preserve">2 </w:t>
            </w:r>
            <w:r>
              <w:rPr>
                <w:b/>
              </w:rPr>
              <w:t xml:space="preserve">(TG 281.521) </w:t>
            </w:r>
          </w:p>
          <w:p w14:paraId="2B53FA10" w14:textId="77777777" w:rsidR="008C4A5A" w:rsidRPr="00F722CF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  <w:rPr>
                <w:b/>
              </w:rPr>
            </w:pPr>
            <w:r w:rsidRPr="00F722CF">
              <w:rPr>
                <w:b/>
              </w:rPr>
              <w:t xml:space="preserve">LS </w:t>
            </w:r>
            <w:r>
              <w:rPr>
                <w:b/>
              </w:rPr>
              <w:t>150'180u</w:t>
            </w:r>
            <w:r w:rsidRPr="00F722CF">
              <w:rPr>
                <w:b/>
              </w:rPr>
              <w:t xml:space="preserve"> 2.00 m </w:t>
            </w:r>
          </w:p>
          <w:p w14:paraId="4FAD0EBB" w14:textId="77777777" w:rsidR="008C4A5A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</w:pPr>
            <w:proofErr w:type="spellStart"/>
            <w:r>
              <w:t>Aufhaltestufe</w:t>
            </w:r>
            <w:proofErr w:type="spellEnd"/>
            <w:r>
              <w:t xml:space="preserve"> </w:t>
            </w:r>
            <w:r>
              <w:tab/>
              <w:t>H1</w:t>
            </w:r>
          </w:p>
          <w:p w14:paraId="3D1AEA62" w14:textId="77777777" w:rsidR="008C4A5A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</w:pPr>
            <w:r>
              <w:t xml:space="preserve">Wirkungsbereich </w:t>
            </w:r>
            <w:r>
              <w:tab/>
              <w:t>W4</w:t>
            </w:r>
          </w:p>
          <w:p w14:paraId="4C9E9242" w14:textId="77777777" w:rsidR="008C4A5A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</w:pPr>
            <w:r>
              <w:t xml:space="preserve">Dyn. Durchbiegung </w:t>
            </w:r>
            <w:r>
              <w:tab/>
              <w:t>1.0 m</w:t>
            </w:r>
          </w:p>
          <w:p w14:paraId="7A5DD3F3" w14:textId="77777777" w:rsidR="008C4A5A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</w:pPr>
            <w:r>
              <w:t xml:space="preserve">Anprallheftigkeitsstufe </w:t>
            </w:r>
            <w:r>
              <w:tab/>
              <w:t>A</w:t>
            </w:r>
          </w:p>
        </w:tc>
        <w:tc>
          <w:tcPr>
            <w:tcW w:w="1474" w:type="dxa"/>
          </w:tcPr>
          <w:p w14:paraId="7C9919A5" w14:textId="77777777" w:rsidR="008C4A5A" w:rsidRDefault="008C4A5A" w:rsidP="007A4D98">
            <w:pPr>
              <w:pStyle w:val="TabelleArial"/>
              <w:spacing w:line="240" w:lineRule="auto"/>
              <w:jc w:val="center"/>
            </w:pPr>
            <w:r>
              <w:rPr>
                <w:noProof/>
                <w:lang w:eastAsia="de-CH"/>
              </w:rPr>
              <w:drawing>
                <wp:inline distT="0" distB="0" distL="0" distR="0" wp14:anchorId="483E6CDF" wp14:editId="1DE373F7">
                  <wp:extent cx="720547" cy="1008278"/>
                  <wp:effectExtent l="0" t="0" r="0" b="8255"/>
                  <wp:docPr id="11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Nr_9311_gerade.tif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547" cy="100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</w:tcPr>
          <w:p w14:paraId="1879BF43" w14:textId="77777777" w:rsidR="008C4A5A" w:rsidRPr="00F722CF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  <w:rPr>
                <w:b/>
              </w:rPr>
            </w:pPr>
            <w:r w:rsidRPr="00F722CF">
              <w:rPr>
                <w:b/>
              </w:rPr>
              <w:t xml:space="preserve">System </w:t>
            </w:r>
            <w:r>
              <w:rPr>
                <w:b/>
              </w:rPr>
              <w:t>93</w:t>
            </w:r>
            <w:r w:rsidRPr="00F722CF">
              <w:rPr>
                <w:b/>
              </w:rPr>
              <w:t xml:space="preserve"> </w:t>
            </w:r>
          </w:p>
          <w:p w14:paraId="11AB2B9C" w14:textId="77777777" w:rsidR="008C4A5A" w:rsidRPr="00F722CF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  <w:rPr>
                <w:b/>
              </w:rPr>
            </w:pPr>
            <w:r w:rsidRPr="00F722CF">
              <w:rPr>
                <w:b/>
              </w:rPr>
              <w:t>L</w:t>
            </w:r>
            <w:r>
              <w:rPr>
                <w:b/>
              </w:rPr>
              <w:t>M 150'180</w:t>
            </w:r>
            <w:r w:rsidRPr="00F722CF">
              <w:rPr>
                <w:b/>
              </w:rPr>
              <w:t xml:space="preserve"> </w:t>
            </w:r>
          </w:p>
          <w:p w14:paraId="6EB4B0F9" w14:textId="77777777" w:rsidR="008C4A5A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</w:pPr>
            <w:proofErr w:type="spellStart"/>
            <w:r>
              <w:t>Aufhaltestufe</w:t>
            </w:r>
            <w:proofErr w:type="spellEnd"/>
            <w:r>
              <w:t xml:space="preserve"> </w:t>
            </w:r>
            <w:r>
              <w:tab/>
              <w:t>H2</w:t>
            </w:r>
          </w:p>
          <w:p w14:paraId="24F62E3B" w14:textId="77777777" w:rsidR="008C4A5A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</w:pPr>
            <w:r>
              <w:t xml:space="preserve">Wirkungsbereich </w:t>
            </w:r>
            <w:r>
              <w:tab/>
              <w:t>*</w:t>
            </w:r>
          </w:p>
          <w:p w14:paraId="135844F5" w14:textId="77777777" w:rsidR="008C4A5A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</w:pPr>
            <w:r>
              <w:t xml:space="preserve">Dyn. Durchbiegung </w:t>
            </w:r>
            <w:r>
              <w:tab/>
              <w:t>0 m</w:t>
            </w:r>
          </w:p>
          <w:p w14:paraId="3C5A3555" w14:textId="77777777" w:rsidR="008C4A5A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</w:pPr>
            <w:r>
              <w:t xml:space="preserve">Anprallheftigkeitsstufe </w:t>
            </w:r>
            <w:r>
              <w:tab/>
              <w:t>C</w:t>
            </w:r>
          </w:p>
        </w:tc>
      </w:tr>
      <w:tr w:rsidR="008C4A5A" w14:paraId="4F16B07E" w14:textId="77777777" w:rsidTr="007A4D98">
        <w:tc>
          <w:tcPr>
            <w:tcW w:w="1474" w:type="dxa"/>
          </w:tcPr>
          <w:p w14:paraId="47C0731A" w14:textId="77777777" w:rsidR="008C4A5A" w:rsidRDefault="008C4A5A" w:rsidP="007A4D98">
            <w:pPr>
              <w:pStyle w:val="TabelleArial"/>
              <w:spacing w:line="240" w:lineRule="auto"/>
              <w:jc w:val="center"/>
            </w:pPr>
            <w:r>
              <w:rPr>
                <w:noProof/>
                <w:lang w:eastAsia="de-CH"/>
              </w:rPr>
              <w:drawing>
                <wp:inline distT="0" distB="0" distL="0" distR="0" wp14:anchorId="39E4931D" wp14:editId="10EC84D9">
                  <wp:extent cx="653491" cy="1008278"/>
                  <wp:effectExtent l="0" t="0" r="6985" b="825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Nr_6111_6211.tif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91" cy="100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</w:tcPr>
          <w:p w14:paraId="3D0C79FF" w14:textId="77777777" w:rsidR="008C4A5A" w:rsidRPr="00F722CF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  <w:rPr>
                <w:b/>
              </w:rPr>
            </w:pPr>
            <w:r w:rsidRPr="00F722CF">
              <w:rPr>
                <w:b/>
              </w:rPr>
              <w:t xml:space="preserve">System </w:t>
            </w:r>
            <w:r>
              <w:rPr>
                <w:b/>
              </w:rPr>
              <w:t>6</w:t>
            </w:r>
            <w:r w:rsidRPr="00F722CF">
              <w:rPr>
                <w:b/>
              </w:rPr>
              <w:t xml:space="preserve">2 </w:t>
            </w:r>
          </w:p>
          <w:p w14:paraId="22B10567" w14:textId="77777777" w:rsidR="008C4A5A" w:rsidRPr="00F722CF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  <w:rPr>
                <w:b/>
              </w:rPr>
            </w:pPr>
            <w:r w:rsidRPr="00F722CF">
              <w:rPr>
                <w:b/>
              </w:rPr>
              <w:t xml:space="preserve">LS </w:t>
            </w:r>
            <w:r>
              <w:rPr>
                <w:b/>
              </w:rPr>
              <w:t>150'180</w:t>
            </w:r>
            <w:r w:rsidRPr="00F722CF">
              <w:rPr>
                <w:b/>
              </w:rPr>
              <w:t xml:space="preserve"> 2.00 m </w:t>
            </w:r>
          </w:p>
          <w:p w14:paraId="7C290B1E" w14:textId="77777777" w:rsidR="008C4A5A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</w:pPr>
            <w:proofErr w:type="spellStart"/>
            <w:r>
              <w:t>Aufhaltestufe</w:t>
            </w:r>
            <w:proofErr w:type="spellEnd"/>
            <w:r>
              <w:t xml:space="preserve"> </w:t>
            </w:r>
            <w:r>
              <w:tab/>
              <w:t>H1</w:t>
            </w:r>
          </w:p>
          <w:p w14:paraId="4D9C81C6" w14:textId="77777777" w:rsidR="008C4A5A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</w:pPr>
            <w:r>
              <w:t xml:space="preserve">Wirkungsbereich </w:t>
            </w:r>
            <w:r>
              <w:tab/>
              <w:t>W4</w:t>
            </w:r>
          </w:p>
          <w:p w14:paraId="082B56C9" w14:textId="77777777" w:rsidR="008C4A5A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</w:pPr>
            <w:r>
              <w:t xml:space="preserve">Dyn. Durchbiegung </w:t>
            </w:r>
            <w:r>
              <w:tab/>
              <w:t>1.1 m</w:t>
            </w:r>
          </w:p>
          <w:p w14:paraId="01AD05EF" w14:textId="77777777" w:rsidR="008C4A5A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</w:pPr>
            <w:r>
              <w:t xml:space="preserve">Anprallheftigkeitsstufe </w:t>
            </w:r>
            <w:r>
              <w:tab/>
              <w:t>A</w:t>
            </w:r>
          </w:p>
        </w:tc>
        <w:tc>
          <w:tcPr>
            <w:tcW w:w="1474" w:type="dxa"/>
          </w:tcPr>
          <w:p w14:paraId="65C95C0B" w14:textId="77777777" w:rsidR="008C4A5A" w:rsidRPr="00174D74" w:rsidRDefault="008C4A5A" w:rsidP="007A4D98">
            <w:pPr>
              <w:pStyle w:val="TabelleArial"/>
              <w:spacing w:line="240" w:lineRule="auto"/>
              <w:jc w:val="center"/>
            </w:pPr>
          </w:p>
        </w:tc>
        <w:tc>
          <w:tcPr>
            <w:tcW w:w="3062" w:type="dxa"/>
          </w:tcPr>
          <w:p w14:paraId="78DCF101" w14:textId="77777777" w:rsidR="008C4A5A" w:rsidRPr="00174D74" w:rsidRDefault="008C4A5A" w:rsidP="007A4D98">
            <w:pPr>
              <w:pStyle w:val="TabelleArial"/>
              <w:tabs>
                <w:tab w:val="right" w:pos="2671"/>
              </w:tabs>
              <w:spacing w:line="240" w:lineRule="auto"/>
            </w:pPr>
            <w:r>
              <w:t xml:space="preserve">* abhängig von Systembreite </w:t>
            </w:r>
          </w:p>
        </w:tc>
      </w:tr>
    </w:tbl>
    <w:p w14:paraId="347DB8CD" w14:textId="77777777" w:rsidR="008C4A5A" w:rsidRDefault="008C4A5A" w:rsidP="008C4A5A">
      <w:pPr>
        <w:pStyle w:val="TabelleArial"/>
        <w:tabs>
          <w:tab w:val="clear" w:pos="5245"/>
          <w:tab w:val="left" w:pos="3969"/>
          <w:tab w:val="left" w:pos="6096"/>
        </w:tabs>
      </w:pPr>
      <w:r w:rsidRPr="0062030D">
        <w:tab/>
      </w:r>
      <w:r w:rsidRPr="0062030D">
        <w:rPr>
          <w:u w:val="single"/>
        </w:rPr>
        <w:t>Abkürzungen</w:t>
      </w:r>
      <w:r>
        <w:t xml:space="preserve"> </w:t>
      </w:r>
      <w:r>
        <w:tab/>
        <w:t xml:space="preserve">130'150: Kleines Kastenprofil </w:t>
      </w:r>
      <w:r>
        <w:br/>
      </w:r>
      <w:r>
        <w:tab/>
        <w:t>A: Planke Profil A</w:t>
      </w:r>
      <w:r>
        <w:tab/>
        <w:t xml:space="preserve">150'180: Grosses Kastenprofil </w:t>
      </w:r>
      <w:r>
        <w:br/>
      </w:r>
      <w:r>
        <w:tab/>
        <w:t>60'140: Handlauf</w:t>
      </w:r>
      <w:r>
        <w:tab/>
        <w:t xml:space="preserve">50'100: C-Profil </w:t>
      </w:r>
    </w:p>
    <w:p w14:paraId="1D92615B" w14:textId="77777777" w:rsidR="008C4A5A" w:rsidRDefault="008C4A5A" w:rsidP="008C4A5A">
      <w:pPr>
        <w:pStyle w:val="TabelleArial"/>
        <w:tabs>
          <w:tab w:val="clear" w:pos="5245"/>
          <w:tab w:val="right" w:pos="9072"/>
        </w:tabs>
      </w:pPr>
    </w:p>
    <w:sectPr w:rsidR="008C4A5A" w:rsidSect="0014584A">
      <w:headerReference w:type="default" r:id="rId19"/>
      <w:footerReference w:type="default" r:id="rId20"/>
      <w:pgSz w:w="11906" w:h="16838" w:code="9"/>
      <w:pgMar w:top="709" w:right="1134" w:bottom="851" w:left="1134" w:header="737" w:footer="567" w:gutter="28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8C030" w14:textId="77777777" w:rsidR="00B25A6D" w:rsidRDefault="00B25A6D" w:rsidP="00366B66">
      <w:r>
        <w:separator/>
      </w:r>
    </w:p>
  </w:endnote>
  <w:endnote w:type="continuationSeparator" w:id="0">
    <w:p w14:paraId="3A11A39A" w14:textId="77777777" w:rsidR="00B25A6D" w:rsidRDefault="00B25A6D" w:rsidP="0036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̹謫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A3210" w14:textId="1A7720B0" w:rsidR="0042615A" w:rsidRPr="004A0BB8" w:rsidRDefault="00323833" w:rsidP="00D70205">
    <w:pPr>
      <w:pStyle w:val="Fuzeile"/>
      <w:tabs>
        <w:tab w:val="clear" w:pos="4520"/>
        <w:tab w:val="clear" w:pos="5245"/>
        <w:tab w:val="right" w:pos="9071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Checkliste 1, Anordnung</w:t>
    </w:r>
    <w:r w:rsidR="0042615A" w:rsidRPr="004A0BB8">
      <w:rPr>
        <w:rFonts w:ascii="Arial" w:hAnsi="Arial" w:cs="Arial"/>
        <w:sz w:val="20"/>
      </w:rPr>
      <w:t xml:space="preserve"> </w:t>
    </w:r>
    <w:r w:rsidR="00C93E19">
      <w:rPr>
        <w:rFonts w:ascii="Arial" w:hAnsi="Arial" w:cs="Arial"/>
        <w:sz w:val="20"/>
      </w:rPr>
      <w:t xml:space="preserve">bestehende oder neue </w:t>
    </w:r>
    <w:r>
      <w:rPr>
        <w:rFonts w:ascii="Arial" w:hAnsi="Arial" w:cs="Arial"/>
        <w:sz w:val="20"/>
      </w:rPr>
      <w:t>FZRS</w:t>
    </w:r>
    <w:r w:rsidR="007C5426">
      <w:rPr>
        <w:rFonts w:ascii="Arial" w:hAnsi="Arial" w:cs="Arial"/>
        <w:sz w:val="20"/>
      </w:rPr>
      <w:t xml:space="preserve"> /15.11.22/STD</w:t>
    </w:r>
    <w:r w:rsidR="0042615A" w:rsidRPr="004A0BB8">
      <w:rPr>
        <w:rFonts w:ascii="Arial" w:hAnsi="Arial" w:cs="Arial"/>
        <w:sz w:val="20"/>
      </w:rPr>
      <w:tab/>
    </w:r>
    <w:r w:rsidR="00E5192D" w:rsidRPr="004D36B7">
      <w:rPr>
        <w:rFonts w:ascii="Arial" w:hAnsi="Arial" w:cs="Arial"/>
        <w:sz w:val="20"/>
        <w:lang w:val="de-DE"/>
      </w:rPr>
      <w:t xml:space="preserve">Seite </w:t>
    </w:r>
    <w:r w:rsidR="00E5192D" w:rsidRPr="004D36B7">
      <w:rPr>
        <w:rFonts w:ascii="Arial" w:hAnsi="Arial" w:cs="Arial"/>
        <w:bCs/>
        <w:sz w:val="20"/>
      </w:rPr>
      <w:fldChar w:fldCharType="begin"/>
    </w:r>
    <w:r w:rsidR="00E5192D" w:rsidRPr="004D36B7">
      <w:rPr>
        <w:rFonts w:ascii="Arial" w:hAnsi="Arial" w:cs="Arial"/>
        <w:bCs/>
        <w:sz w:val="20"/>
      </w:rPr>
      <w:instrText>PAGE  \* Arabic  \* MERGEFORMAT</w:instrText>
    </w:r>
    <w:r w:rsidR="00E5192D" w:rsidRPr="004D36B7">
      <w:rPr>
        <w:rFonts w:ascii="Arial" w:hAnsi="Arial" w:cs="Arial"/>
        <w:bCs/>
        <w:sz w:val="20"/>
      </w:rPr>
      <w:fldChar w:fldCharType="separate"/>
    </w:r>
    <w:r w:rsidR="00F4622E" w:rsidRPr="00F4622E">
      <w:rPr>
        <w:rFonts w:ascii="Arial" w:hAnsi="Arial" w:cs="Arial"/>
        <w:bCs/>
        <w:noProof/>
        <w:sz w:val="20"/>
        <w:lang w:val="de-DE"/>
      </w:rPr>
      <w:t>1</w:t>
    </w:r>
    <w:r w:rsidR="00E5192D" w:rsidRPr="004D36B7">
      <w:rPr>
        <w:rFonts w:ascii="Arial" w:hAnsi="Arial" w:cs="Arial"/>
        <w:bCs/>
        <w:sz w:val="20"/>
      </w:rPr>
      <w:fldChar w:fldCharType="end"/>
    </w:r>
    <w:r w:rsidR="00E5192D" w:rsidRPr="004D36B7">
      <w:rPr>
        <w:rFonts w:ascii="Arial" w:hAnsi="Arial" w:cs="Arial"/>
        <w:sz w:val="20"/>
        <w:lang w:val="de-DE"/>
      </w:rPr>
      <w:t>/</w:t>
    </w:r>
    <w:r w:rsidR="00E5192D" w:rsidRPr="004D36B7">
      <w:rPr>
        <w:rFonts w:ascii="Arial" w:hAnsi="Arial" w:cs="Arial"/>
        <w:bCs/>
        <w:sz w:val="20"/>
      </w:rPr>
      <w:fldChar w:fldCharType="begin"/>
    </w:r>
    <w:r w:rsidR="00E5192D" w:rsidRPr="004D36B7">
      <w:rPr>
        <w:rFonts w:ascii="Arial" w:hAnsi="Arial" w:cs="Arial"/>
        <w:bCs/>
        <w:sz w:val="20"/>
      </w:rPr>
      <w:instrText>NUMPAGES  \* Arabic  \* MERGEFORMAT</w:instrText>
    </w:r>
    <w:r w:rsidR="00E5192D" w:rsidRPr="004D36B7">
      <w:rPr>
        <w:rFonts w:ascii="Arial" w:hAnsi="Arial" w:cs="Arial"/>
        <w:bCs/>
        <w:sz w:val="20"/>
      </w:rPr>
      <w:fldChar w:fldCharType="separate"/>
    </w:r>
    <w:r w:rsidR="00F4622E" w:rsidRPr="00F4622E">
      <w:rPr>
        <w:rFonts w:ascii="Arial" w:hAnsi="Arial" w:cs="Arial"/>
        <w:bCs/>
        <w:noProof/>
        <w:sz w:val="20"/>
        <w:lang w:val="de-DE"/>
      </w:rPr>
      <w:t>2</w:t>
    </w:r>
    <w:r w:rsidR="00E5192D" w:rsidRPr="004D36B7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6ED5D" w14:textId="77777777" w:rsidR="00B25A6D" w:rsidRDefault="00B25A6D" w:rsidP="00366B66">
      <w:r>
        <w:separator/>
      </w:r>
    </w:p>
  </w:footnote>
  <w:footnote w:type="continuationSeparator" w:id="0">
    <w:p w14:paraId="3EF31572" w14:textId="77777777" w:rsidR="00B25A6D" w:rsidRDefault="00B25A6D" w:rsidP="00366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731FC" w14:textId="191DDA83" w:rsidR="0042615A" w:rsidRPr="00D70205" w:rsidRDefault="0042615A" w:rsidP="00D70205">
    <w:pPr>
      <w:pStyle w:val="Kopfzeile"/>
      <w:pBdr>
        <w:between w:val="none" w:sz="0" w:space="0" w:color="auto"/>
      </w:pBdr>
      <w:tabs>
        <w:tab w:val="clear" w:pos="5245"/>
        <w:tab w:val="clear" w:pos="8505"/>
        <w:tab w:val="right" w:pos="9072"/>
      </w:tabs>
      <w:rPr>
        <w:b/>
        <w:bCs/>
        <w:sz w:val="24"/>
        <w:szCs w:val="24"/>
      </w:rPr>
    </w:pPr>
    <w:r w:rsidRPr="00A74D8C">
      <w:rPr>
        <w:noProof/>
        <w:sz w:val="28"/>
        <w:lang w:eastAsia="de-CH"/>
      </w:rPr>
      <w:drawing>
        <wp:anchor distT="0" distB="0" distL="114300" distR="114300" simplePos="0" relativeHeight="251659264" behindDoc="0" locked="0" layoutInCell="1" allowOverlap="1" wp14:anchorId="1FDFF5EB" wp14:editId="6E533101">
          <wp:simplePos x="0" y="0"/>
          <wp:positionH relativeFrom="column">
            <wp:posOffset>4241800</wp:posOffset>
          </wp:positionH>
          <wp:positionV relativeFrom="paragraph">
            <wp:posOffset>-51435</wp:posOffset>
          </wp:positionV>
          <wp:extent cx="1511300" cy="518160"/>
          <wp:effectExtent l="0" t="0" r="0" b="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erw_tg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0205">
      <w:rPr>
        <w:b/>
        <w:bCs/>
        <w:sz w:val="24"/>
        <w:szCs w:val="24"/>
      </w:rPr>
      <w:t>Kantonales Tiefbauamt</w:t>
    </w:r>
  </w:p>
  <w:p w14:paraId="19257747" w14:textId="06BAC2BC" w:rsidR="0042615A" w:rsidRDefault="0042615A" w:rsidP="0090411B">
    <w:pPr>
      <w:pStyle w:val="Kopfzeile"/>
      <w:pBdr>
        <w:between w:val="none" w:sz="0" w:space="0" w:color="auto"/>
      </w:pBdr>
      <w:tabs>
        <w:tab w:val="clear" w:pos="5245"/>
        <w:tab w:val="clear" w:pos="8505"/>
        <w:tab w:val="right" w:pos="9072"/>
      </w:tabs>
      <w:rPr>
        <w:b/>
        <w:bCs/>
        <w:sz w:val="24"/>
        <w:szCs w:val="24"/>
      </w:rPr>
    </w:pPr>
  </w:p>
  <w:p w14:paraId="45CD5B45" w14:textId="653DBE9F" w:rsidR="0042615A" w:rsidRDefault="0042615A" w:rsidP="0090411B">
    <w:pPr>
      <w:pStyle w:val="Kopfzeile"/>
      <w:pBdr>
        <w:between w:val="none" w:sz="0" w:space="0" w:color="auto"/>
      </w:pBdr>
      <w:tabs>
        <w:tab w:val="clear" w:pos="5245"/>
        <w:tab w:val="clear" w:pos="8505"/>
        <w:tab w:val="right" w:pos="9072"/>
      </w:tabs>
      <w:rPr>
        <w:b/>
        <w:bCs/>
        <w:sz w:val="24"/>
        <w:szCs w:val="24"/>
      </w:rPr>
    </w:pPr>
  </w:p>
  <w:p w14:paraId="0CC6B8C6" w14:textId="77777777" w:rsidR="00191848" w:rsidRDefault="00191848" w:rsidP="0090411B">
    <w:pPr>
      <w:pStyle w:val="Kopfzeile"/>
      <w:pBdr>
        <w:between w:val="none" w:sz="0" w:space="0" w:color="auto"/>
      </w:pBdr>
      <w:tabs>
        <w:tab w:val="clear" w:pos="5245"/>
        <w:tab w:val="clear" w:pos="8505"/>
        <w:tab w:val="right" w:pos="9072"/>
      </w:tabs>
      <w:rPr>
        <w:b/>
        <w:bCs/>
        <w:sz w:val="24"/>
        <w:szCs w:val="24"/>
      </w:rPr>
    </w:pPr>
  </w:p>
  <w:p w14:paraId="14C4BE82" w14:textId="15C51140" w:rsidR="0014584A" w:rsidRDefault="0014584A" w:rsidP="0090411B">
    <w:pPr>
      <w:pStyle w:val="Kopfzeile"/>
      <w:pBdr>
        <w:between w:val="none" w:sz="0" w:space="0" w:color="auto"/>
      </w:pBdr>
      <w:tabs>
        <w:tab w:val="clear" w:pos="5245"/>
        <w:tab w:val="clear" w:pos="8505"/>
        <w:tab w:val="right" w:pos="9072"/>
      </w:tabs>
      <w:rPr>
        <w:b/>
        <w:bCs/>
        <w:sz w:val="32"/>
        <w:szCs w:val="32"/>
      </w:rPr>
    </w:pPr>
    <w:r w:rsidRPr="0014584A">
      <w:rPr>
        <w:b/>
        <w:bCs/>
        <w:sz w:val="32"/>
        <w:szCs w:val="32"/>
      </w:rPr>
      <w:t>Passive Sicherheit auf Kantonsstrassen</w:t>
    </w:r>
  </w:p>
  <w:p w14:paraId="4433769A" w14:textId="77777777" w:rsidR="0014584A" w:rsidRPr="0014584A" w:rsidRDefault="0014584A" w:rsidP="0090411B">
    <w:pPr>
      <w:pStyle w:val="Kopfzeile"/>
      <w:pBdr>
        <w:between w:val="none" w:sz="0" w:space="0" w:color="auto"/>
      </w:pBdr>
      <w:tabs>
        <w:tab w:val="clear" w:pos="5245"/>
        <w:tab w:val="clear" w:pos="8505"/>
        <w:tab w:val="right" w:pos="9072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3241C14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D5A09C5"/>
    <w:multiLevelType w:val="multilevel"/>
    <w:tmpl w:val="17A4591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E07757A"/>
    <w:multiLevelType w:val="hybridMultilevel"/>
    <w:tmpl w:val="2412214E"/>
    <w:lvl w:ilvl="0" w:tplc="588CB1F4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283BDD"/>
    <w:multiLevelType w:val="multilevel"/>
    <w:tmpl w:val="0F102FB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8E901B2"/>
    <w:multiLevelType w:val="multilevel"/>
    <w:tmpl w:val="3A9A8FB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DC66BE9"/>
    <w:multiLevelType w:val="hybridMultilevel"/>
    <w:tmpl w:val="218EAD4A"/>
    <w:lvl w:ilvl="0" w:tplc="78AC6BE4">
      <w:start w:val="1"/>
      <w:numFmt w:val="decimal"/>
      <w:pStyle w:val="Literatur"/>
      <w:lvlText w:val="[%1]"/>
      <w:lvlJc w:val="left"/>
      <w:pPr>
        <w:tabs>
          <w:tab w:val="num" w:pos="708"/>
        </w:tabs>
        <w:ind w:left="708" w:hanging="70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3"/>
  </w:num>
  <w:num w:numId="13">
    <w:abstractNumId w:val="3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2"/>
  </w:num>
  <w:num w:numId="19">
    <w:abstractNumId w:val="1"/>
  </w:num>
  <w:num w:numId="20">
    <w:abstractNumId w:val="4"/>
  </w:num>
  <w:num w:numId="21">
    <w:abstractNumId w:val="1"/>
  </w:num>
  <w:num w:numId="22">
    <w:abstractNumId w:val="0"/>
  </w:num>
  <w:num w:numId="23">
    <w:abstractNumId w:val="0"/>
  </w:num>
  <w:num w:numId="24">
    <w:abstractNumId w:val="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66"/>
    <w:rsid w:val="0000138B"/>
    <w:rsid w:val="000462FD"/>
    <w:rsid w:val="0007326B"/>
    <w:rsid w:val="00080733"/>
    <w:rsid w:val="000873D7"/>
    <w:rsid w:val="000F6138"/>
    <w:rsid w:val="00120CAA"/>
    <w:rsid w:val="00123B54"/>
    <w:rsid w:val="00133DDF"/>
    <w:rsid w:val="00134840"/>
    <w:rsid w:val="00134C47"/>
    <w:rsid w:val="0014584A"/>
    <w:rsid w:val="00174D74"/>
    <w:rsid w:val="00191848"/>
    <w:rsid w:val="00191B35"/>
    <w:rsid w:val="00191CD2"/>
    <w:rsid w:val="001F309A"/>
    <w:rsid w:val="001F62D5"/>
    <w:rsid w:val="00216C61"/>
    <w:rsid w:val="002234D6"/>
    <w:rsid w:val="002366AD"/>
    <w:rsid w:val="00262E3D"/>
    <w:rsid w:val="00290341"/>
    <w:rsid w:val="00295238"/>
    <w:rsid w:val="002B0DEB"/>
    <w:rsid w:val="00323833"/>
    <w:rsid w:val="00324FF3"/>
    <w:rsid w:val="00332C1D"/>
    <w:rsid w:val="00366B66"/>
    <w:rsid w:val="00375B75"/>
    <w:rsid w:val="003860CD"/>
    <w:rsid w:val="003E28DE"/>
    <w:rsid w:val="003E3536"/>
    <w:rsid w:val="004155D9"/>
    <w:rsid w:val="0042615A"/>
    <w:rsid w:val="004A0BB8"/>
    <w:rsid w:val="00504A09"/>
    <w:rsid w:val="00522389"/>
    <w:rsid w:val="00540093"/>
    <w:rsid w:val="006177E5"/>
    <w:rsid w:val="0062030D"/>
    <w:rsid w:val="00622186"/>
    <w:rsid w:val="00631B37"/>
    <w:rsid w:val="00644F25"/>
    <w:rsid w:val="00645BBB"/>
    <w:rsid w:val="0068388B"/>
    <w:rsid w:val="006D193B"/>
    <w:rsid w:val="00717725"/>
    <w:rsid w:val="0074281A"/>
    <w:rsid w:val="007B359C"/>
    <w:rsid w:val="007C5426"/>
    <w:rsid w:val="007D2454"/>
    <w:rsid w:val="007F55CB"/>
    <w:rsid w:val="008108E4"/>
    <w:rsid w:val="00814894"/>
    <w:rsid w:val="00830789"/>
    <w:rsid w:val="00834005"/>
    <w:rsid w:val="00872146"/>
    <w:rsid w:val="008958F0"/>
    <w:rsid w:val="00896181"/>
    <w:rsid w:val="008A753B"/>
    <w:rsid w:val="008B09DA"/>
    <w:rsid w:val="008B6917"/>
    <w:rsid w:val="008C1CB3"/>
    <w:rsid w:val="008C4A5A"/>
    <w:rsid w:val="0090411B"/>
    <w:rsid w:val="00923AEE"/>
    <w:rsid w:val="00931A9D"/>
    <w:rsid w:val="00934EEF"/>
    <w:rsid w:val="00992D5B"/>
    <w:rsid w:val="0099633C"/>
    <w:rsid w:val="009A17E2"/>
    <w:rsid w:val="009A6794"/>
    <w:rsid w:val="009B1718"/>
    <w:rsid w:val="009C0FC5"/>
    <w:rsid w:val="009C61A1"/>
    <w:rsid w:val="00A64470"/>
    <w:rsid w:val="00A7732E"/>
    <w:rsid w:val="00AD285F"/>
    <w:rsid w:val="00AE4D0A"/>
    <w:rsid w:val="00B25A6D"/>
    <w:rsid w:val="00B92C9E"/>
    <w:rsid w:val="00BA1965"/>
    <w:rsid w:val="00BE5513"/>
    <w:rsid w:val="00C026A6"/>
    <w:rsid w:val="00C30F14"/>
    <w:rsid w:val="00C3150D"/>
    <w:rsid w:val="00C93CE8"/>
    <w:rsid w:val="00C93E19"/>
    <w:rsid w:val="00CA34B8"/>
    <w:rsid w:val="00CA43AB"/>
    <w:rsid w:val="00CC75FD"/>
    <w:rsid w:val="00CD0CE7"/>
    <w:rsid w:val="00CE1F37"/>
    <w:rsid w:val="00D04DA8"/>
    <w:rsid w:val="00D25047"/>
    <w:rsid w:val="00D40236"/>
    <w:rsid w:val="00D70205"/>
    <w:rsid w:val="00D815AF"/>
    <w:rsid w:val="00DE37A8"/>
    <w:rsid w:val="00E5192D"/>
    <w:rsid w:val="00E55E32"/>
    <w:rsid w:val="00ED5E8D"/>
    <w:rsid w:val="00EE45F2"/>
    <w:rsid w:val="00F019A4"/>
    <w:rsid w:val="00F22836"/>
    <w:rsid w:val="00F24292"/>
    <w:rsid w:val="00F4622E"/>
    <w:rsid w:val="00F66546"/>
    <w:rsid w:val="00F722CF"/>
    <w:rsid w:val="00FA6D8F"/>
    <w:rsid w:val="00FD5CF2"/>
    <w:rsid w:val="00FE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oNotEmbedSmartTags/>
  <w:decimalSymbol w:val="."/>
  <w:listSeparator w:val=";"/>
  <w14:docId w14:val="6F9EB1FD"/>
  <w14:defaultImageDpi w14:val="330"/>
  <w15:docId w15:val="{31CE1F87-0D8B-E845-BF36-259FB033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keepLines/>
      <w:tabs>
        <w:tab w:val="left" w:pos="5245"/>
      </w:tabs>
    </w:pPr>
    <w:rPr>
      <w:rFonts w:ascii="Palatino" w:eastAsia="Times New Roman" w:hAnsi="Palatino"/>
      <w:sz w:val="22"/>
      <w:lang w:val="de-CH" w:eastAsia="de-DE"/>
    </w:rPr>
  </w:style>
  <w:style w:type="paragraph" w:styleId="berschrift1">
    <w:name w:val="heading 1"/>
    <w:aliases w:val="e1"/>
    <w:basedOn w:val="Standard"/>
    <w:next w:val="Fliesstext"/>
    <w:qFormat/>
    <w:pPr>
      <w:numPr>
        <w:numId w:val="22"/>
      </w:numPr>
      <w:tabs>
        <w:tab w:val="clear" w:pos="567"/>
        <w:tab w:val="num" w:pos="709"/>
      </w:tabs>
      <w:spacing w:after="360" w:line="320" w:lineRule="exact"/>
      <w:ind w:left="709" w:hanging="709"/>
      <w:outlineLvl w:val="0"/>
    </w:pPr>
    <w:rPr>
      <w:rFonts w:ascii="Arial" w:hAnsi="Arial"/>
      <w:b/>
      <w:sz w:val="28"/>
    </w:rPr>
  </w:style>
  <w:style w:type="paragraph" w:styleId="berschrift2">
    <w:name w:val="heading 2"/>
    <w:aliases w:val="e2"/>
    <w:basedOn w:val="berschrift1"/>
    <w:next w:val="Fliesstext"/>
    <w:qFormat/>
    <w:pPr>
      <w:numPr>
        <w:ilvl w:val="1"/>
        <w:numId w:val="23"/>
      </w:numPr>
      <w:tabs>
        <w:tab w:val="clear" w:pos="576"/>
        <w:tab w:val="left" w:pos="709"/>
      </w:tabs>
      <w:spacing w:after="240" w:line="280" w:lineRule="exact"/>
      <w:ind w:left="709" w:hanging="709"/>
      <w:outlineLvl w:val="1"/>
    </w:pPr>
    <w:rPr>
      <w:sz w:val="24"/>
    </w:rPr>
  </w:style>
  <w:style w:type="paragraph" w:styleId="berschrift3">
    <w:name w:val="heading 3"/>
    <w:aliases w:val="e3"/>
    <w:basedOn w:val="berschrift2"/>
    <w:next w:val="Fliesstext"/>
    <w:qFormat/>
    <w:pPr>
      <w:numPr>
        <w:ilvl w:val="2"/>
        <w:numId w:val="24"/>
      </w:numPr>
      <w:tabs>
        <w:tab w:val="clear" w:pos="720"/>
        <w:tab w:val="left" w:pos="709"/>
      </w:tabs>
      <w:spacing w:after="120"/>
      <w:ind w:left="709" w:hanging="709"/>
      <w:outlineLvl w:val="2"/>
    </w:pPr>
    <w:rPr>
      <w:sz w:val="22"/>
    </w:rPr>
  </w:style>
  <w:style w:type="paragraph" w:styleId="berschrift4">
    <w:name w:val="heading 4"/>
    <w:basedOn w:val="berschrift3"/>
    <w:next w:val="Fliesstext"/>
    <w:qFormat/>
    <w:pPr>
      <w:numPr>
        <w:ilvl w:val="0"/>
        <w:numId w:val="0"/>
      </w:numPr>
      <w:outlineLvl w:val="3"/>
    </w:pPr>
  </w:style>
  <w:style w:type="paragraph" w:styleId="berschrift5">
    <w:name w:val="heading 5"/>
    <w:basedOn w:val="berschrift4"/>
    <w:next w:val="Fliesstext"/>
    <w:qFormat/>
    <w:pPr>
      <w:tabs>
        <w:tab w:val="num" w:pos="864"/>
        <w:tab w:val="left" w:pos="1418"/>
      </w:tabs>
      <w:ind w:left="864" w:hanging="864"/>
      <w:outlineLvl w:val="4"/>
    </w:pPr>
  </w:style>
  <w:style w:type="paragraph" w:styleId="berschrift6">
    <w:name w:val="heading 6"/>
    <w:basedOn w:val="berschrift5"/>
    <w:next w:val="Fliesstext"/>
    <w:qFormat/>
    <w:pPr>
      <w:outlineLvl w:val="5"/>
    </w:pPr>
  </w:style>
  <w:style w:type="paragraph" w:styleId="berschrift7">
    <w:name w:val="heading 7"/>
    <w:basedOn w:val="berschrift6"/>
    <w:next w:val="Fliesstext"/>
    <w:qFormat/>
    <w:pPr>
      <w:outlineLvl w:val="6"/>
    </w:pPr>
  </w:style>
  <w:style w:type="paragraph" w:styleId="berschrift8">
    <w:name w:val="heading 8"/>
    <w:basedOn w:val="berschrift7"/>
    <w:next w:val="Fliesstext"/>
    <w:qFormat/>
    <w:pPr>
      <w:tabs>
        <w:tab w:val="clear" w:pos="1418"/>
      </w:tabs>
      <w:outlineLvl w:val="7"/>
    </w:pPr>
  </w:style>
  <w:style w:type="paragraph" w:styleId="berschrift9">
    <w:name w:val="heading 9"/>
    <w:basedOn w:val="berschrift8"/>
    <w:next w:val="Fliesstext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ild">
    <w:name w:val="Bild"/>
    <w:basedOn w:val="Standard"/>
    <w:next w:val="Fliesstext"/>
  </w:style>
  <w:style w:type="paragraph" w:customStyle="1" w:styleId="Fliesstext">
    <w:name w:val="Fliesstext"/>
    <w:basedOn w:val="Standard"/>
    <w:pPr>
      <w:keepLines w:val="0"/>
      <w:spacing w:after="100" w:line="300" w:lineRule="exact"/>
    </w:pPr>
    <w:rPr>
      <w:rFonts w:eastAsia="Times"/>
    </w:rPr>
  </w:style>
  <w:style w:type="paragraph" w:customStyle="1" w:styleId="Bildlegende">
    <w:name w:val="Bildlegende"/>
    <w:basedOn w:val="Standard"/>
    <w:next w:val="Fliesstext"/>
    <w:pPr>
      <w:spacing w:before="60" w:line="240" w:lineRule="exact"/>
    </w:pPr>
  </w:style>
  <w:style w:type="paragraph" w:customStyle="1" w:styleId="Einzug1">
    <w:name w:val="Einzug_1"/>
    <w:basedOn w:val="Fliesstext"/>
    <w:next w:val="Fliesstext"/>
    <w:pPr>
      <w:spacing w:after="120"/>
      <w:ind w:left="284" w:hanging="284"/>
    </w:pPr>
  </w:style>
  <w:style w:type="paragraph" w:customStyle="1" w:styleId="Einzug2">
    <w:name w:val="Einzug_2"/>
    <w:basedOn w:val="Einzug1"/>
    <w:next w:val="Fliesstext"/>
    <w:pPr>
      <w:ind w:left="568"/>
    </w:pPr>
  </w:style>
  <w:style w:type="paragraph" w:customStyle="1" w:styleId="Einzug3">
    <w:name w:val="Einzug_3"/>
    <w:basedOn w:val="Einzug2"/>
    <w:next w:val="Fliesstext"/>
    <w:pPr>
      <w:ind w:left="851"/>
    </w:pPr>
  </w:style>
  <w:style w:type="paragraph" w:styleId="Fuzeile">
    <w:name w:val="footer"/>
    <w:basedOn w:val="Standard"/>
    <w:pPr>
      <w:tabs>
        <w:tab w:val="center" w:pos="4520"/>
      </w:tabs>
    </w:pPr>
  </w:style>
  <w:style w:type="paragraph" w:styleId="Kopfzeile">
    <w:name w:val="header"/>
    <w:basedOn w:val="Standard"/>
    <w:pPr>
      <w:pBdr>
        <w:between w:val="single" w:sz="2" w:space="0" w:color="auto"/>
      </w:pBdr>
      <w:tabs>
        <w:tab w:val="right" w:pos="8505"/>
      </w:tabs>
    </w:pPr>
    <w:rPr>
      <w:rFonts w:ascii="Arial" w:hAnsi="Arial"/>
      <w:sz w:val="20"/>
    </w:rPr>
  </w:style>
  <w:style w:type="paragraph" w:customStyle="1" w:styleId="Literatur">
    <w:name w:val="Literatur"/>
    <w:basedOn w:val="Einzug1"/>
    <w:next w:val="Fliesstext"/>
    <w:pPr>
      <w:numPr>
        <w:numId w:val="25"/>
      </w:numPr>
      <w:tabs>
        <w:tab w:val="left" w:pos="3402"/>
      </w:tabs>
      <w:spacing w:before="60" w:after="60"/>
    </w:pPr>
  </w:style>
  <w:style w:type="paragraph" w:customStyle="1" w:styleId="TBBild">
    <w:name w:val="TB_Bild"/>
    <w:basedOn w:val="Standard"/>
    <w:pPr>
      <w:spacing w:before="100"/>
      <w:ind w:left="2268"/>
    </w:pPr>
    <w:rPr>
      <w:rFonts w:ascii="Arial" w:hAnsi="Arial"/>
      <w:sz w:val="24"/>
    </w:rPr>
  </w:style>
  <w:style w:type="paragraph" w:customStyle="1" w:styleId="TBDatum">
    <w:name w:val="TB_Datum"/>
    <w:basedOn w:val="Standard"/>
    <w:pPr>
      <w:ind w:left="2268"/>
    </w:pPr>
    <w:rPr>
      <w:rFonts w:ascii="Arial" w:hAnsi="Arial"/>
    </w:rPr>
  </w:style>
  <w:style w:type="paragraph" w:customStyle="1" w:styleId="TBEntwurf">
    <w:name w:val="TB_Entwurf"/>
    <w:basedOn w:val="Standard"/>
    <w:pPr>
      <w:ind w:left="2268"/>
    </w:pPr>
    <w:rPr>
      <w:rFonts w:ascii="Arial" w:hAnsi="Arial"/>
      <w:b/>
      <w:outline/>
      <w:color w:val="000000"/>
      <w:sz w:val="6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TBKopfzeile">
    <w:name w:val="TB_Kopfzeile"/>
    <w:basedOn w:val="Kopfzeile"/>
    <w:pPr>
      <w:pBdr>
        <w:between w:val="none" w:sz="0" w:space="0" w:color="auto"/>
      </w:pBdr>
      <w:ind w:left="2268"/>
    </w:pPr>
    <w:rPr>
      <w:b/>
      <w:sz w:val="22"/>
    </w:rPr>
  </w:style>
  <w:style w:type="paragraph" w:customStyle="1" w:styleId="TBFusszeile">
    <w:name w:val="TB_Fusszeile"/>
    <w:basedOn w:val="TBKopfzeile"/>
  </w:style>
  <w:style w:type="paragraph" w:styleId="Verzeichnis1">
    <w:name w:val="toc 1"/>
    <w:basedOn w:val="Standard"/>
    <w:next w:val="Verzeichnis2"/>
    <w:autoRedefine/>
    <w:pPr>
      <w:tabs>
        <w:tab w:val="clear" w:pos="5245"/>
        <w:tab w:val="left" w:pos="709"/>
        <w:tab w:val="right" w:pos="8505"/>
      </w:tabs>
      <w:spacing w:before="360" w:line="280" w:lineRule="exact"/>
      <w:ind w:left="709" w:hanging="708"/>
    </w:pPr>
    <w:rPr>
      <w:rFonts w:ascii="Arial" w:hAnsi="Arial"/>
      <w:b/>
      <w:noProof/>
    </w:rPr>
  </w:style>
  <w:style w:type="paragraph" w:styleId="Verzeichnis2">
    <w:name w:val="toc 2"/>
    <w:basedOn w:val="Standard"/>
    <w:next w:val="Standard"/>
    <w:autoRedefine/>
    <w:pPr>
      <w:tabs>
        <w:tab w:val="clear" w:pos="5245"/>
        <w:tab w:val="left" w:pos="1418"/>
        <w:tab w:val="right" w:pos="8505"/>
      </w:tabs>
      <w:spacing w:before="120" w:line="280" w:lineRule="exact"/>
      <w:ind w:left="1418" w:hanging="709"/>
    </w:pPr>
    <w:rPr>
      <w:rFonts w:ascii="Arial" w:eastAsia="Times" w:hAnsi="Arial"/>
      <w:noProof/>
    </w:rPr>
  </w:style>
  <w:style w:type="paragraph" w:styleId="Verzeichnis3">
    <w:name w:val="toc 3"/>
    <w:basedOn w:val="Standard"/>
    <w:next w:val="Standard"/>
    <w:autoRedefine/>
    <w:pPr>
      <w:tabs>
        <w:tab w:val="clear" w:pos="5245"/>
        <w:tab w:val="left" w:pos="1418"/>
        <w:tab w:val="right" w:pos="8505"/>
      </w:tabs>
      <w:ind w:left="1418" w:hanging="709"/>
    </w:pPr>
    <w:rPr>
      <w:rFonts w:ascii="Arial" w:hAnsi="Arial"/>
      <w:noProof/>
    </w:rPr>
  </w:style>
  <w:style w:type="paragraph" w:styleId="Verzeichnis4">
    <w:name w:val="toc 4"/>
    <w:basedOn w:val="Standard"/>
    <w:next w:val="Standard"/>
    <w:autoRedefine/>
    <w:pPr>
      <w:ind w:left="720"/>
    </w:pPr>
  </w:style>
  <w:style w:type="paragraph" w:styleId="Verzeichnis5">
    <w:name w:val="toc 5"/>
    <w:basedOn w:val="Standard"/>
    <w:next w:val="Standard"/>
    <w:autoRedefine/>
    <w:pPr>
      <w:ind w:left="960"/>
    </w:pPr>
  </w:style>
  <w:style w:type="paragraph" w:styleId="Verzeichnis6">
    <w:name w:val="toc 6"/>
    <w:basedOn w:val="Standard"/>
    <w:next w:val="Standard"/>
    <w:autoRedefine/>
    <w:pPr>
      <w:ind w:left="1200"/>
    </w:pPr>
  </w:style>
  <w:style w:type="paragraph" w:styleId="Verzeichnis7">
    <w:name w:val="toc 7"/>
    <w:basedOn w:val="Standard"/>
    <w:next w:val="Standard"/>
    <w:autoRedefine/>
    <w:pPr>
      <w:ind w:left="1440"/>
    </w:pPr>
  </w:style>
  <w:style w:type="paragraph" w:styleId="Verzeichnis8">
    <w:name w:val="toc 8"/>
    <w:basedOn w:val="Standard"/>
    <w:next w:val="Standard"/>
    <w:autoRedefine/>
    <w:pPr>
      <w:ind w:left="1680"/>
    </w:pPr>
  </w:style>
  <w:style w:type="paragraph" w:styleId="Verzeichnis9">
    <w:name w:val="toc 9"/>
    <w:basedOn w:val="Standard"/>
    <w:next w:val="Standard"/>
    <w:autoRedefine/>
    <w:pPr>
      <w:ind w:left="1920"/>
    </w:pPr>
  </w:style>
  <w:style w:type="paragraph" w:customStyle="1" w:styleId="TBSchmutztitel">
    <w:name w:val="TB_Schmutztitel"/>
    <w:basedOn w:val="Standard"/>
    <w:pPr>
      <w:tabs>
        <w:tab w:val="clear" w:pos="5245"/>
        <w:tab w:val="left" w:pos="5216"/>
      </w:tabs>
      <w:spacing w:after="360" w:line="280" w:lineRule="exact"/>
      <w:ind w:left="2268" w:hanging="2268"/>
    </w:pPr>
    <w:rPr>
      <w:rFonts w:ascii="Arial" w:hAnsi="Arial"/>
    </w:rPr>
  </w:style>
  <w:style w:type="paragraph" w:customStyle="1" w:styleId="TBTitel">
    <w:name w:val="TB_Titel"/>
    <w:basedOn w:val="Standard"/>
    <w:pPr>
      <w:spacing w:after="360"/>
      <w:ind w:left="2268"/>
    </w:pPr>
    <w:rPr>
      <w:rFonts w:ascii="Arial" w:hAnsi="Arial"/>
      <w:b/>
      <w:sz w:val="40"/>
    </w:rPr>
  </w:style>
  <w:style w:type="paragraph" w:customStyle="1" w:styleId="TBUntertitel">
    <w:name w:val="TB_Untertitel"/>
    <w:basedOn w:val="Standard"/>
    <w:pPr>
      <w:ind w:left="2268"/>
    </w:pPr>
    <w:rPr>
      <w:rFonts w:ascii="Arial" w:hAnsi="Arial"/>
      <w:sz w:val="28"/>
    </w:rPr>
  </w:style>
  <w:style w:type="paragraph" w:customStyle="1" w:styleId="Tabellenlegende">
    <w:name w:val="Tabellenlegende"/>
    <w:basedOn w:val="Bildlegende"/>
    <w:next w:val="Fliesstext"/>
    <w:pPr>
      <w:spacing w:before="240" w:after="60"/>
    </w:pPr>
  </w:style>
  <w:style w:type="paragraph" w:customStyle="1" w:styleId="TabelleArial">
    <w:name w:val="Tabelle_Arial"/>
    <w:basedOn w:val="Fliesstext"/>
    <w:pPr>
      <w:spacing w:before="60" w:after="60" w:line="240" w:lineRule="exact"/>
    </w:pPr>
    <w:rPr>
      <w:rFonts w:ascii="Arial" w:hAnsi="Arial"/>
      <w:sz w:val="20"/>
    </w:rPr>
  </w:style>
  <w:style w:type="paragraph" w:customStyle="1" w:styleId="TabellePalatino">
    <w:name w:val="Tabelle_Palatino"/>
    <w:basedOn w:val="TabelleArial"/>
    <w:rPr>
      <w:rFonts w:ascii="Palatino" w:hAnsi="Palatino"/>
    </w:rPr>
  </w:style>
  <w:style w:type="paragraph" w:customStyle="1" w:styleId="Traktanden">
    <w:name w:val="Traktanden"/>
    <w:basedOn w:val="Fliesstext"/>
    <w:pPr>
      <w:keepLines/>
      <w:tabs>
        <w:tab w:val="left" w:pos="1843"/>
        <w:tab w:val="left" w:pos="2127"/>
      </w:tabs>
      <w:spacing w:after="0"/>
    </w:pPr>
    <w:rPr>
      <w:rFonts w:eastAsia="Times New Roman"/>
    </w:rPr>
  </w:style>
  <w:style w:type="paragraph" w:customStyle="1" w:styleId="Zwischentitel">
    <w:name w:val="Zwischentitel"/>
    <w:basedOn w:val="Fliesstext"/>
    <w:next w:val="Fliesstext"/>
    <w:pPr>
      <w:spacing w:after="0"/>
    </w:pPr>
    <w:rPr>
      <w:b/>
    </w:rPr>
  </w:style>
  <w:style w:type="table" w:styleId="Tabellenraster">
    <w:name w:val="Table Grid"/>
    <w:basedOn w:val="NormaleTabelle"/>
    <w:uiPriority w:val="59"/>
    <w:rsid w:val="00366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3E1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3E19"/>
    <w:rPr>
      <w:rFonts w:ascii="Segoe UI" w:eastAsia="Times New Roman" w:hAnsi="Segoe UI" w:cs="Segoe UI"/>
      <w:sz w:val="18"/>
      <w:szCs w:val="18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image" Target="media/image6.tif"/><Relationship Id="rId18" Type="http://schemas.openxmlformats.org/officeDocument/2006/relationships/image" Target="media/image11.ti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tif"/><Relationship Id="rId17" Type="http://schemas.openxmlformats.org/officeDocument/2006/relationships/image" Target="media/image10.tif"/><Relationship Id="rId2" Type="http://schemas.openxmlformats.org/officeDocument/2006/relationships/numbering" Target="numbering.xml"/><Relationship Id="rId16" Type="http://schemas.openxmlformats.org/officeDocument/2006/relationships/image" Target="media/image9.ti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"/><Relationship Id="rId5" Type="http://schemas.openxmlformats.org/officeDocument/2006/relationships/webSettings" Target="webSettings.xml"/><Relationship Id="rId15" Type="http://schemas.openxmlformats.org/officeDocument/2006/relationships/image" Target="media/image8.tif"/><Relationship Id="rId10" Type="http://schemas.openxmlformats.org/officeDocument/2006/relationships/image" Target="media/image3.ti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if"/><Relationship Id="rId14" Type="http://schemas.openxmlformats.org/officeDocument/2006/relationships/image" Target="media/image7.ti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tif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Roland Lieberherr"/>
    <f:field ref="FSCFOLIO_1_1001_FieldCurrentDate" text="02.11.2022 09:31"/>
    <f:field ref="CCAPRECONFIG_15_1001_Objektname" text="TGPassSich_Leitfaden_Anh-2_ChecklistenDetails_211001" edit="true"/>
    <f:field ref="objname" text="TGPassSich_Leitfaden_Anh-2_ChecklistenDetails_211001" edit="true"/>
    <f:field ref="objsubject" text="" edit="true"/>
    <f:field ref="objcreatedby" text="Stucki, Adrian"/>
    <f:field ref="objcreatedat" date="2022-11-02T06:36:01" text="02.11.2022 06:36:01"/>
    <f:field ref="objchangedby" text="Stucki, Adrian"/>
    <f:field ref="objmodifiedat" date="2022-11-02T06:54:27" text="02.11.2022 06:54:27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objname" text="Name"/>
    <f:field ref="objsubject" text="Objektbetreff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BBS Ingenieure AG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Stauber</dc:creator>
  <cp:keywords/>
  <dc:description/>
  <cp:lastModifiedBy>Lieberherr Roland</cp:lastModifiedBy>
  <cp:revision>17</cp:revision>
  <cp:lastPrinted>2022-11-15T07:13:00Z</cp:lastPrinted>
  <dcterms:created xsi:type="dcterms:W3CDTF">2021-06-20T19:41:00Z</dcterms:created>
  <dcterms:modified xsi:type="dcterms:W3CDTF">2022-11-15T07:19:00Z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IBISDOCPROPS@15.1400:ObjectCOOAddress">
    <vt:lpwstr>COO.2103.100.8.4671581</vt:lpwstr>
  </property>
  <property fmtid="{D5CDD505-2E9C-101B-9397-08002B2CF9AE}" pid="3" name="FSC#FSCIBISDOCPROPS@15.1400:Container">
    <vt:lpwstr>COO.2103.100.8.4671581</vt:lpwstr>
  </property>
  <property fmtid="{D5CDD505-2E9C-101B-9397-08002B2CF9AE}" pid="4" name="FSC#FSCIBISDOCPROPS@15.1400:Objectname">
    <vt:lpwstr>TGPassSich_Leitfaden_Anh-2_ChecklistenDetails_211001</vt:lpwstr>
  </property>
  <property fmtid="{D5CDD505-2E9C-101B-9397-08002B2CF9AE}" pid="5" name="FSC#FSCIBISDOCPROPS@15.1400:Subject">
    <vt:lpwstr>Nicht verfügbar</vt:lpwstr>
  </property>
  <property fmtid="{D5CDD505-2E9C-101B-9397-08002B2CF9AE}" pid="6" name="FSC#FSCIBISDOCPROPS@15.1400:Owner">
    <vt:lpwstr>Stucki, Adrian</vt:lpwstr>
  </property>
  <property fmtid="{D5CDD505-2E9C-101B-9397-08002B2CF9AE}" pid="7" name="FSC#FSCIBISDOCPROPS@15.1400:OwnerAbbreviation">
    <vt:lpwstr/>
  </property>
  <property fmtid="{D5CDD505-2E9C-101B-9397-08002B2CF9AE}" pid="8" name="FSC#FSCIBISDOCPROPS@15.1400:GroupShortName">
    <vt:lpwstr>TBA_MA</vt:lpwstr>
  </property>
  <property fmtid="{D5CDD505-2E9C-101B-9397-08002B2CF9AE}" pid="9" name="FSC#FSCIBISDOCPROPS@15.1400:TopLevelSubfileName">
    <vt:lpwstr>13_Leitfaden Passive Sicherheit (008)</vt:lpwstr>
  </property>
  <property fmtid="{D5CDD505-2E9C-101B-9397-08002B2CF9AE}" pid="10" name="FSC#FSCIBISDOCPROPS@15.1400:TopLevelSubfileNumber">
    <vt:lpwstr>8</vt:lpwstr>
  </property>
  <property fmtid="{D5CDD505-2E9C-101B-9397-08002B2CF9AE}" pid="11" name="FSC#FSCIBISDOCPROPS@15.1400:TitleSubFile">
    <vt:lpwstr>13_Leitfaden Passive Sicherheit</vt:lpwstr>
  </property>
  <property fmtid="{D5CDD505-2E9C-101B-9397-08002B2CF9AE}" pid="12" name="FSC#FSCIBISDOCPROPS@15.1400:TopLevelDossierName">
    <vt:lpwstr>13_Rückhaltesysteme und Leiteinrichtungen (0079/2017/TBA)</vt:lpwstr>
  </property>
  <property fmtid="{D5CDD505-2E9C-101B-9397-08002B2CF9AE}" pid="13" name="FSC#FSCIBISDOCPROPS@15.1400:TopLevelDossierNumber">
    <vt:lpwstr>79</vt:lpwstr>
  </property>
  <property fmtid="{D5CDD505-2E9C-101B-9397-08002B2CF9AE}" pid="14" name="FSC#FSCIBISDOCPROPS@15.1400:TopLevelDossierYear">
    <vt:lpwstr>2017</vt:lpwstr>
  </property>
  <property fmtid="{D5CDD505-2E9C-101B-9397-08002B2CF9AE}" pid="15" name="FSC#FSCIBISDOCPROPS@15.1400:TopLevelDossierTitel">
    <vt:lpwstr>13_Rückhaltesysteme und Leiteinrichtungen</vt:lpwstr>
  </property>
  <property fmtid="{D5CDD505-2E9C-101B-9397-08002B2CF9AE}" pid="16" name="FSC#FSCIBISDOCPROPS@15.1400:TopLevelDossierRespOrgShortname">
    <vt:lpwstr>TBA</vt:lpwstr>
  </property>
  <property fmtid="{D5CDD505-2E9C-101B-9397-08002B2CF9AE}" pid="17" name="FSC#FSCIBISDOCPROPS@15.1400:TopLevelDossierResponsible">
    <vt:lpwstr>Stucki, Adrian</vt:lpwstr>
  </property>
  <property fmtid="{D5CDD505-2E9C-101B-9397-08002B2CF9AE}" pid="18" name="FSC#FSCIBISDOCPROPS@15.1400:TopLevelSubjectGroupPosNumber">
    <vt:lpwstr>02.04</vt:lpwstr>
  </property>
  <property fmtid="{D5CDD505-2E9C-101B-9397-08002B2CF9AE}" pid="19" name="FSC#FSCIBISDOCPROPS@15.1400:RRBNumber">
    <vt:lpwstr>Nicht verfügbar</vt:lpwstr>
  </property>
  <property fmtid="{D5CDD505-2E9C-101B-9397-08002B2CF9AE}" pid="20" name="FSC#FSCIBISDOCPROPS@15.1400:RRSessionDate">
    <vt:lpwstr/>
  </property>
  <property fmtid="{D5CDD505-2E9C-101B-9397-08002B2CF9AE}" pid="21" name="FSC#FSCIBISDOCPROPS@15.1400:DossierRef">
    <vt:lpwstr>TBA/02.04/2017/00079</vt:lpwstr>
  </property>
  <property fmtid="{D5CDD505-2E9C-101B-9397-08002B2CF9AE}" pid="22" name="FSC#FSCIBISDOCPROPS@15.1400:BGMName">
    <vt:lpwstr> </vt:lpwstr>
  </property>
  <property fmtid="{D5CDD505-2E9C-101B-9397-08002B2CF9AE}" pid="23" name="FSC#FSCIBISDOCPROPS@15.1400:BGMFirstName">
    <vt:lpwstr> </vt:lpwstr>
  </property>
  <property fmtid="{D5CDD505-2E9C-101B-9397-08002B2CF9AE}" pid="24" name="FSC#FSCIBISDOCPROPS@15.1400:BGMZIP">
    <vt:lpwstr> </vt:lpwstr>
  </property>
  <property fmtid="{D5CDD505-2E9C-101B-9397-08002B2CF9AE}" pid="25" name="FSC#FSCIBISDOCPROPS@15.1400:BGMBirthday">
    <vt:lpwstr> </vt:lpwstr>
  </property>
  <property fmtid="{D5CDD505-2E9C-101B-9397-08002B2CF9AE}" pid="26" name="FSC#FSCIBISDOCPROPS@15.1400:BGMDiagnose">
    <vt:lpwstr> </vt:lpwstr>
  </property>
  <property fmtid="{D5CDD505-2E9C-101B-9397-08002B2CF9AE}" pid="27" name="FSC#FSCIBISDOCPROPS@15.1400:BGMDiagnoseAdd">
    <vt:lpwstr> </vt:lpwstr>
  </property>
  <property fmtid="{D5CDD505-2E9C-101B-9397-08002B2CF9AE}" pid="28" name="FSC#FSCIBISDOCPROPS@15.1400:BGMDiagnoseDetail">
    <vt:lpwstr> </vt:lpwstr>
  </property>
  <property fmtid="{D5CDD505-2E9C-101B-9397-08002B2CF9AE}" pid="29" name="FSC#FSCIBISDOCPROPS@15.1400:CreatedAt">
    <vt:lpwstr>02.11.2022</vt:lpwstr>
  </property>
  <property fmtid="{D5CDD505-2E9C-101B-9397-08002B2CF9AE}" pid="30" name="FSC#FSCIBISDOCPROPS@15.1400:CreatedAtFormat">
    <vt:lpwstr>02. November 2022</vt:lpwstr>
  </property>
  <property fmtid="{D5CDD505-2E9C-101B-9397-08002B2CF9AE}" pid="31" name="FSC#FSCIBISDOCPROPS@15.1400:CreatedBy">
    <vt:lpwstr>Adrian Stucki</vt:lpwstr>
  </property>
  <property fmtid="{D5CDD505-2E9C-101B-9397-08002B2CF9AE}" pid="32" name="FSC#FSCIBISDOCPROPS@15.1400:ReferredBarCode">
    <vt:lpwstr/>
  </property>
  <property fmtid="{D5CDD505-2E9C-101B-9397-08002B2CF9AE}" pid="33" name="FSC#LOCALSW@2103.100:BarCodeDossierRef">
    <vt:lpwstr/>
  </property>
  <property fmtid="{D5CDD505-2E9C-101B-9397-08002B2CF9AE}" pid="34" name="FSC#LOCALSW@2103.100:BarCodeTopLevelDossierName">
    <vt:lpwstr/>
  </property>
  <property fmtid="{D5CDD505-2E9C-101B-9397-08002B2CF9AE}" pid="35" name="FSC#LOCALSW@2103.100:BarCodeTopLevelDossierTitel">
    <vt:lpwstr/>
  </property>
  <property fmtid="{D5CDD505-2E9C-101B-9397-08002B2CF9AE}" pid="36" name="FSC#LOCALSW@2103.100:BarCodeTopLevelSubfileTitle">
    <vt:lpwstr/>
  </property>
  <property fmtid="{D5CDD505-2E9C-101B-9397-08002B2CF9AE}" pid="37" name="FSC#LOCALSW@2103.100:BarCodeTitleSubFile">
    <vt:lpwstr/>
  </property>
  <property fmtid="{D5CDD505-2E9C-101B-9397-08002B2CF9AE}" pid="38" name="FSC#LOCALSW@2103.100:BarCodeOwnerSubfile">
    <vt:lpwstr/>
  </property>
  <property fmtid="{D5CDD505-2E9C-101B-9397-08002B2CF9AE}" pid="39" name="FSC#FSCIBIS@15.1400:TopLevelSubfileAddress">
    <vt:lpwstr>COO.2103.100.7.1667178</vt:lpwstr>
  </property>
  <property fmtid="{D5CDD505-2E9C-101B-9397-08002B2CF9AE}" pid="40" name="FSC#FSCIBIS@15.1400:KdRNameOfConcerned">
    <vt:lpwstr>Nicht verfügbar</vt:lpwstr>
  </property>
  <property fmtid="{D5CDD505-2E9C-101B-9397-08002B2CF9AE}" pid="41" name="FSC#FSCIBIS@15.1400:KdRAddressOfConcerned">
    <vt:lpwstr>Nicht verfügbar</vt:lpwstr>
  </property>
  <property fmtid="{D5CDD505-2E9C-101B-9397-08002B2CF9AE}" pid="42" name="FSC#FSCIBIS@15.1400:KdRDeadline">
    <vt:lpwstr>Nicht verfügbar</vt:lpwstr>
  </property>
  <property fmtid="{D5CDD505-2E9C-101B-9397-08002B2CF9AE}" pid="43" name="FSC#FSCIBIS@15.1400:KdRVenue">
    <vt:lpwstr>Nicht verfügbar</vt:lpwstr>
  </property>
  <property fmtid="{D5CDD505-2E9C-101B-9397-08002B2CF9AE}" pid="44" name="FSC#FSCIBIS@15.1400:KdREventDate">
    <vt:lpwstr>Nicht verfügbar</vt:lpwstr>
  </property>
  <property fmtid="{D5CDD505-2E9C-101B-9397-08002B2CF9AE}" pid="45" name="FSC#FSCIBIS@15.1400:KdRPrevBusiness">
    <vt:lpwstr>Nicht verfügbar</vt:lpwstr>
  </property>
  <property fmtid="{D5CDD505-2E9C-101B-9397-08002B2CF9AE}" pid="46" name="FSC#FSCIBIS@15.1400:KdRDelegations">
    <vt:lpwstr>Nicht verfügbar</vt:lpwstr>
  </property>
  <property fmtid="{D5CDD505-2E9C-101B-9397-08002B2CF9AE}" pid="47" name="FSC#FSCIBIS@15.1400:SessionTitle">
    <vt:lpwstr/>
  </property>
  <property fmtid="{D5CDD505-2E9C-101B-9397-08002B2CF9AE}" pid="48" name="FSC#FSCIBIS@15.1400:SessionPrevSessionTitle">
    <vt:lpwstr/>
  </property>
  <property fmtid="{D5CDD505-2E9C-101B-9397-08002B2CF9AE}" pid="49" name="FSC#FSCIBIS@15.1400:SessionFrom">
    <vt:lpwstr/>
  </property>
  <property fmtid="{D5CDD505-2E9C-101B-9397-08002B2CF9AE}" pid="50" name="FSC#FSCIBIS@15.1400:SessionFromTime">
    <vt:lpwstr/>
  </property>
  <property fmtid="{D5CDD505-2E9C-101B-9397-08002B2CF9AE}" pid="51" name="FSC#FSCIBIS@15.1400:SessionPrevSessionFrom">
    <vt:lpwstr/>
  </property>
  <property fmtid="{D5CDD505-2E9C-101B-9397-08002B2CF9AE}" pid="52" name="FSC#FSCIBIS@15.1400:SessionTo">
    <vt:lpwstr/>
  </property>
  <property fmtid="{D5CDD505-2E9C-101B-9397-08002B2CF9AE}" pid="53" name="FSC#FSCIBIS@15.1400:SessionSubmissionDeadline">
    <vt:lpwstr/>
  </property>
  <property fmtid="{D5CDD505-2E9C-101B-9397-08002B2CF9AE}" pid="54" name="FSC#FSCIBIS@15.1400:SessionLink">
    <vt:lpwstr/>
  </property>
  <property fmtid="{D5CDD505-2E9C-101B-9397-08002B2CF9AE}" pid="55" name="FSC#FSCIBIS@15.1400:SessionNumber">
    <vt:lpwstr/>
  </property>
  <property fmtid="{D5CDD505-2E9C-101B-9397-08002B2CF9AE}" pid="56" name="FSC#FSCIBIS@15.1400:SessionContactListPersons">
    <vt:lpwstr>Nicht verfügbar</vt:lpwstr>
  </property>
  <property fmtid="{D5CDD505-2E9C-101B-9397-08002B2CF9AE}" pid="57" name="FSC#FSCIBIS@15.1400:SessionContactListStatus">
    <vt:lpwstr>Nicht verfügbar</vt:lpwstr>
  </property>
  <property fmtid="{D5CDD505-2E9C-101B-9397-08002B2CF9AE}" pid="58" name="FSC#FSCIBIS@15.1400:ArchiveMapGRGNumber">
    <vt:lpwstr/>
  </property>
  <property fmtid="{D5CDD505-2E9C-101B-9397-08002B2CF9AE}" pid="59" name="FSC#FSCIBIS@15.1400:ArchiveMapFinalNumber">
    <vt:lpwstr/>
  </property>
  <property fmtid="{D5CDD505-2E9C-101B-9397-08002B2CF9AE}" pid="60" name="FSC#FSCIBIS@15.1400:ArchiveMapSequentialNumber">
    <vt:lpwstr/>
  </property>
  <property fmtid="{D5CDD505-2E9C-101B-9397-08002B2CF9AE}" pid="61" name="FSC#FSCIBIS@15.1400:ArchiveMapFinalizeDate">
    <vt:lpwstr/>
  </property>
  <property fmtid="{D5CDD505-2E9C-101B-9397-08002B2CF9AE}" pid="62" name="FSC#FSCIBIS@15.1400:ArchiveMapTitle">
    <vt:lpwstr/>
  </property>
  <property fmtid="{D5CDD505-2E9C-101B-9397-08002B2CF9AE}" pid="63" name="FSC#FSCIBIS@15.1400:ArchiveMapBusinessType">
    <vt:lpwstr/>
  </property>
  <property fmtid="{D5CDD505-2E9C-101B-9397-08002B2CF9AE}" pid="64" name="FSC#FSCIBIS@15.1400:ArchiveMapSessionDate">
    <vt:lpwstr/>
  </property>
  <property fmtid="{D5CDD505-2E9C-101B-9397-08002B2CF9AE}" pid="65" name="FSC#FSCIBIS@15.1400:ArchiveMapProtocolNumber">
    <vt:lpwstr/>
  </property>
  <property fmtid="{D5CDD505-2E9C-101B-9397-08002B2CF9AE}" pid="66" name="FSC#FSCIBIS@15.1400:ArchiveMapProtocolPage">
    <vt:lpwstr/>
  </property>
  <property fmtid="{D5CDD505-2E9C-101B-9397-08002B2CF9AE}" pid="67" name="FSC#FSCIBIS@15.1400:GRSequentialNumber">
    <vt:lpwstr>Nicht verfügbar</vt:lpwstr>
  </property>
  <property fmtid="{D5CDD505-2E9C-101B-9397-08002B2CF9AE}" pid="68" name="FSC#FSCIBIS@15.1400:GRBusinessType">
    <vt:lpwstr>Nicht verfügbar</vt:lpwstr>
  </property>
  <property fmtid="{D5CDD505-2E9C-101B-9397-08002B2CF9AE}" pid="69" name="FSC#FSCIBIS@15.1400:GRGRGNumber">
    <vt:lpwstr>Nicht verfügbar</vt:lpwstr>
  </property>
  <property fmtid="{D5CDD505-2E9C-101B-9397-08002B2CF9AE}" pid="70" name="FSC#FSCIBIS@15.1400:GRLegislation">
    <vt:lpwstr>Nicht verfügbar</vt:lpwstr>
  </property>
  <property fmtid="{D5CDD505-2E9C-101B-9397-08002B2CF9AE}" pid="71" name="FSC#FSCIBIS@15.1400:GREntryDate">
    <vt:lpwstr>Nicht verfügbar</vt:lpwstr>
  </property>
  <property fmtid="{D5CDD505-2E9C-101B-9397-08002B2CF9AE}" pid="72" name="FSC#LOCALSW@2103.100:TopLevelSubfileAddress">
    <vt:lpwstr>COO.2103.100.7.1667178</vt:lpwstr>
  </property>
  <property fmtid="{D5CDD505-2E9C-101B-9397-08002B2CF9AE}" pid="73" name="FSC#LOCALSW@2103.100:TGDOSREI">
    <vt:lpwstr>02.04</vt:lpwstr>
  </property>
  <property fmtid="{D5CDD505-2E9C-101B-9397-08002B2CF9AE}" pid="74" name="FSC#COOELAK@1.1001:Subject">
    <vt:lpwstr/>
  </property>
  <property fmtid="{D5CDD505-2E9C-101B-9397-08002B2CF9AE}" pid="75" name="FSC#COOELAK@1.1001:FileReference">
    <vt:lpwstr>TBA/02.04/2017/00079</vt:lpwstr>
  </property>
  <property fmtid="{D5CDD505-2E9C-101B-9397-08002B2CF9AE}" pid="76" name="FSC#COOELAK@1.1001:FileRefYear">
    <vt:lpwstr>2017</vt:lpwstr>
  </property>
  <property fmtid="{D5CDD505-2E9C-101B-9397-08002B2CF9AE}" pid="77" name="FSC#COOELAK@1.1001:FileRefOrdinal">
    <vt:lpwstr>79</vt:lpwstr>
  </property>
  <property fmtid="{D5CDD505-2E9C-101B-9397-08002B2CF9AE}" pid="78" name="FSC#COOELAK@1.1001:FileRefOU">
    <vt:lpwstr>TBA</vt:lpwstr>
  </property>
  <property fmtid="{D5CDD505-2E9C-101B-9397-08002B2CF9AE}" pid="79" name="FSC#COOELAK@1.1001:Organization">
    <vt:lpwstr/>
  </property>
  <property fmtid="{D5CDD505-2E9C-101B-9397-08002B2CF9AE}" pid="80" name="FSC#COOELAK@1.1001:Owner">
    <vt:lpwstr>Stucki Adrian (Frauenfeld)</vt:lpwstr>
  </property>
  <property fmtid="{D5CDD505-2E9C-101B-9397-08002B2CF9AE}" pid="81" name="FSC#COOELAK@1.1001:OwnerExtension">
    <vt:lpwstr>+41 58 345 79 44</vt:lpwstr>
  </property>
  <property fmtid="{D5CDD505-2E9C-101B-9397-08002B2CF9AE}" pid="82" name="FSC#COOELAK@1.1001:OwnerFaxExtension">
    <vt:lpwstr/>
  </property>
  <property fmtid="{D5CDD505-2E9C-101B-9397-08002B2CF9AE}" pid="83" name="FSC#COOELAK@1.1001:DispatchedBy">
    <vt:lpwstr/>
  </property>
  <property fmtid="{D5CDD505-2E9C-101B-9397-08002B2CF9AE}" pid="84" name="FSC#COOELAK@1.1001:DispatchedAt">
    <vt:lpwstr/>
  </property>
  <property fmtid="{D5CDD505-2E9C-101B-9397-08002B2CF9AE}" pid="85" name="FSC#COOELAK@1.1001:ApprovedBy">
    <vt:lpwstr/>
  </property>
  <property fmtid="{D5CDD505-2E9C-101B-9397-08002B2CF9AE}" pid="86" name="FSC#COOELAK@1.1001:ApprovedAt">
    <vt:lpwstr/>
  </property>
  <property fmtid="{D5CDD505-2E9C-101B-9397-08002B2CF9AE}" pid="87" name="FSC#COOELAK@1.1001:Department">
    <vt:lpwstr>TBA Mitarbeiter (TBA_MA)</vt:lpwstr>
  </property>
  <property fmtid="{D5CDD505-2E9C-101B-9397-08002B2CF9AE}" pid="88" name="FSC#COOELAK@1.1001:CreatedAt">
    <vt:lpwstr>02.11.2022</vt:lpwstr>
  </property>
  <property fmtid="{D5CDD505-2E9C-101B-9397-08002B2CF9AE}" pid="89" name="FSC#COOELAK@1.1001:OU">
    <vt:lpwstr>Tiefbauamt, Amtsleitung (TBA)</vt:lpwstr>
  </property>
  <property fmtid="{D5CDD505-2E9C-101B-9397-08002B2CF9AE}" pid="90" name="FSC#COOELAK@1.1001:Priority">
    <vt:lpwstr> ()</vt:lpwstr>
  </property>
  <property fmtid="{D5CDD505-2E9C-101B-9397-08002B2CF9AE}" pid="91" name="FSC#COOELAK@1.1001:ObjBarCode">
    <vt:lpwstr>*COO.2103.100.8.4671581*</vt:lpwstr>
  </property>
  <property fmtid="{D5CDD505-2E9C-101B-9397-08002B2CF9AE}" pid="92" name="FSC#COOELAK@1.1001:RefBarCode">
    <vt:lpwstr>*COO.2103.100.7.1667178*</vt:lpwstr>
  </property>
  <property fmtid="{D5CDD505-2E9C-101B-9397-08002B2CF9AE}" pid="93" name="FSC#COOELAK@1.1001:FileRefBarCode">
    <vt:lpwstr>*TBA/02.04/2017/00079*</vt:lpwstr>
  </property>
  <property fmtid="{D5CDD505-2E9C-101B-9397-08002B2CF9AE}" pid="94" name="FSC#COOELAK@1.1001:ExternalRef">
    <vt:lpwstr/>
  </property>
  <property fmtid="{D5CDD505-2E9C-101B-9397-08002B2CF9AE}" pid="95" name="FSC#COOELAK@1.1001:IncomingNumber">
    <vt:lpwstr/>
  </property>
  <property fmtid="{D5CDD505-2E9C-101B-9397-08002B2CF9AE}" pid="96" name="FSC#COOELAK@1.1001:IncomingSubject">
    <vt:lpwstr/>
  </property>
  <property fmtid="{D5CDD505-2E9C-101B-9397-08002B2CF9AE}" pid="97" name="FSC#COOELAK@1.1001:ProcessResponsible">
    <vt:lpwstr/>
  </property>
  <property fmtid="{D5CDD505-2E9C-101B-9397-08002B2CF9AE}" pid="98" name="FSC#COOELAK@1.1001:ProcessResponsiblePhone">
    <vt:lpwstr/>
  </property>
  <property fmtid="{D5CDD505-2E9C-101B-9397-08002B2CF9AE}" pid="99" name="FSC#COOELAK@1.1001:ProcessResponsibleMail">
    <vt:lpwstr/>
  </property>
  <property fmtid="{D5CDD505-2E9C-101B-9397-08002B2CF9AE}" pid="100" name="FSC#COOELAK@1.1001:ProcessResponsibleFax">
    <vt:lpwstr/>
  </property>
  <property fmtid="{D5CDD505-2E9C-101B-9397-08002B2CF9AE}" pid="101" name="FSC#COOELAK@1.1001:ApproverFirstName">
    <vt:lpwstr/>
  </property>
  <property fmtid="{D5CDD505-2E9C-101B-9397-08002B2CF9AE}" pid="102" name="FSC#COOELAK@1.1001:ApproverSurName">
    <vt:lpwstr/>
  </property>
  <property fmtid="{D5CDD505-2E9C-101B-9397-08002B2CF9AE}" pid="103" name="FSC#COOELAK@1.1001:ApproverTitle">
    <vt:lpwstr/>
  </property>
  <property fmtid="{D5CDD505-2E9C-101B-9397-08002B2CF9AE}" pid="104" name="FSC#COOELAK@1.1001:ExternalDate">
    <vt:lpwstr/>
  </property>
  <property fmtid="{D5CDD505-2E9C-101B-9397-08002B2CF9AE}" pid="105" name="FSC#COOELAK@1.1001:SettlementApprovedAt">
    <vt:lpwstr/>
  </property>
  <property fmtid="{D5CDD505-2E9C-101B-9397-08002B2CF9AE}" pid="106" name="FSC#COOELAK@1.1001:BaseNumber">
    <vt:lpwstr>02.04</vt:lpwstr>
  </property>
  <property fmtid="{D5CDD505-2E9C-101B-9397-08002B2CF9AE}" pid="107" name="FSC#COOELAK@1.1001:CurrentUserRolePos">
    <vt:lpwstr>Sachbearbeiter/in</vt:lpwstr>
  </property>
  <property fmtid="{D5CDD505-2E9C-101B-9397-08002B2CF9AE}" pid="108" name="FSC#COOELAK@1.1001:CurrentUserEmail">
    <vt:lpwstr>roland.lieberherr@tg.ch</vt:lpwstr>
  </property>
  <property fmtid="{D5CDD505-2E9C-101B-9397-08002B2CF9AE}" pid="109" name="FSC#ELAKGOV@1.1001:PersonalSubjGender">
    <vt:lpwstr/>
  </property>
  <property fmtid="{D5CDD505-2E9C-101B-9397-08002B2CF9AE}" pid="110" name="FSC#ELAKGOV@1.1001:PersonalSubjFirstName">
    <vt:lpwstr/>
  </property>
  <property fmtid="{D5CDD505-2E9C-101B-9397-08002B2CF9AE}" pid="111" name="FSC#ELAKGOV@1.1001:PersonalSubjSurName">
    <vt:lpwstr/>
  </property>
  <property fmtid="{D5CDD505-2E9C-101B-9397-08002B2CF9AE}" pid="112" name="FSC#ELAKGOV@1.1001:PersonalSubjSalutation">
    <vt:lpwstr/>
  </property>
  <property fmtid="{D5CDD505-2E9C-101B-9397-08002B2CF9AE}" pid="113" name="FSC#ELAKGOV@1.1001:PersonalSubjAddress">
    <vt:lpwstr/>
  </property>
  <property fmtid="{D5CDD505-2E9C-101B-9397-08002B2CF9AE}" pid="114" name="FSC#ATSTATECFG@1.1001:Office">
    <vt:lpwstr/>
  </property>
  <property fmtid="{D5CDD505-2E9C-101B-9397-08002B2CF9AE}" pid="115" name="FSC#ATSTATECFG@1.1001:Agent">
    <vt:lpwstr>Adrian Stucki</vt:lpwstr>
  </property>
  <property fmtid="{D5CDD505-2E9C-101B-9397-08002B2CF9AE}" pid="116" name="FSC#ATSTATECFG@1.1001:AgentPhone">
    <vt:lpwstr>+41 58 345 79 44</vt:lpwstr>
  </property>
  <property fmtid="{D5CDD505-2E9C-101B-9397-08002B2CF9AE}" pid="117" name="FSC#ATSTATECFG@1.1001:DepartmentFax">
    <vt:lpwstr/>
  </property>
  <property fmtid="{D5CDD505-2E9C-101B-9397-08002B2CF9AE}" pid="118" name="FSC#ATSTATECFG@1.1001:DepartmentEmail">
    <vt:lpwstr/>
  </property>
  <property fmtid="{D5CDD505-2E9C-101B-9397-08002B2CF9AE}" pid="119" name="FSC#ATSTATECFG@1.1001:SubfileDate">
    <vt:lpwstr>02.11.2022</vt:lpwstr>
  </property>
  <property fmtid="{D5CDD505-2E9C-101B-9397-08002B2CF9AE}" pid="120" name="FSC#ATSTATECFG@1.1001:SubfileSubject">
    <vt:lpwstr/>
  </property>
  <property fmtid="{D5CDD505-2E9C-101B-9397-08002B2CF9AE}" pid="121" name="FSC#ATSTATECFG@1.1001:DepartmentZipCode">
    <vt:lpwstr>8511</vt:lpwstr>
  </property>
  <property fmtid="{D5CDD505-2E9C-101B-9397-08002B2CF9AE}" pid="122" name="FSC#ATSTATECFG@1.1001:DepartmentCountry">
    <vt:lpwstr>Schweiz</vt:lpwstr>
  </property>
  <property fmtid="{D5CDD505-2E9C-101B-9397-08002B2CF9AE}" pid="123" name="FSC#ATSTATECFG@1.1001:DepartmentCity">
    <vt:lpwstr>Frauenfeld</vt:lpwstr>
  </property>
  <property fmtid="{D5CDD505-2E9C-101B-9397-08002B2CF9AE}" pid="124" name="FSC#ATSTATECFG@1.1001:DepartmentStreet">
    <vt:lpwstr>Verwaltungsgebäude Promenade</vt:lpwstr>
  </property>
  <property fmtid="{D5CDD505-2E9C-101B-9397-08002B2CF9AE}" pid="125" name="FSC#CCAPRECONFIGG@15.1001:DepartmentON">
    <vt:lpwstr/>
  </property>
  <property fmtid="{D5CDD505-2E9C-101B-9397-08002B2CF9AE}" pid="126" name="FSC#CCAPRECONFIGG@15.1001:DepartmentWebsite">
    <vt:lpwstr/>
  </property>
  <property fmtid="{D5CDD505-2E9C-101B-9397-08002B2CF9AE}" pid="127" name="FSC#ATSTATECFG@1.1001:DepartmentDVR">
    <vt:lpwstr/>
  </property>
  <property fmtid="{D5CDD505-2E9C-101B-9397-08002B2CF9AE}" pid="128" name="FSC#ATSTATECFG@1.1001:DepartmentUID">
    <vt:lpwstr>6310</vt:lpwstr>
  </property>
  <property fmtid="{D5CDD505-2E9C-101B-9397-08002B2CF9AE}" pid="129" name="FSC#ATSTATECFG@1.1001:SubfileReference">
    <vt:lpwstr>008</vt:lpwstr>
  </property>
  <property fmtid="{D5CDD505-2E9C-101B-9397-08002B2CF9AE}" pid="130" name="FSC#ATSTATECFG@1.1001:Clause">
    <vt:lpwstr/>
  </property>
  <property fmtid="{D5CDD505-2E9C-101B-9397-08002B2CF9AE}" pid="131" name="FSC#ATSTATECFG@1.1001:ApprovedSignature">
    <vt:lpwstr/>
  </property>
  <property fmtid="{D5CDD505-2E9C-101B-9397-08002B2CF9AE}" pid="132" name="FSC#ATSTATECFG@1.1001:BankAccount">
    <vt:lpwstr/>
  </property>
  <property fmtid="{D5CDD505-2E9C-101B-9397-08002B2CF9AE}" pid="133" name="FSC#ATSTATECFG@1.1001:BankAccountOwner">
    <vt:lpwstr/>
  </property>
  <property fmtid="{D5CDD505-2E9C-101B-9397-08002B2CF9AE}" pid="134" name="FSC#ATSTATECFG@1.1001:BankInstitute">
    <vt:lpwstr/>
  </property>
  <property fmtid="{D5CDD505-2E9C-101B-9397-08002B2CF9AE}" pid="135" name="FSC#ATSTATECFG@1.1001:BankAccountID">
    <vt:lpwstr/>
  </property>
  <property fmtid="{D5CDD505-2E9C-101B-9397-08002B2CF9AE}" pid="136" name="FSC#ATSTATECFG@1.1001:BankAccountIBAN">
    <vt:lpwstr/>
  </property>
  <property fmtid="{D5CDD505-2E9C-101B-9397-08002B2CF9AE}" pid="137" name="FSC#ATSTATECFG@1.1001:BankAccountBIC">
    <vt:lpwstr/>
  </property>
  <property fmtid="{D5CDD505-2E9C-101B-9397-08002B2CF9AE}" pid="138" name="FSC#ATSTATECFG@1.1001:BankName">
    <vt:lpwstr/>
  </property>
  <property fmtid="{D5CDD505-2E9C-101B-9397-08002B2CF9AE}" pid="139" name="FSC#COOELAK@1.1001:ObjectAddressees">
    <vt:lpwstr/>
  </property>
  <property fmtid="{D5CDD505-2E9C-101B-9397-08002B2CF9AE}" pid="140" name="FSC#COOELAK@1.1001:replyreference">
    <vt:lpwstr/>
  </property>
  <property fmtid="{D5CDD505-2E9C-101B-9397-08002B2CF9AE}" pid="141" name="FSC#COOELAK@1.1001:OfficeHours">
    <vt:lpwstr/>
  </property>
  <property fmtid="{D5CDD505-2E9C-101B-9397-08002B2CF9AE}" pid="142" name="FSC#COOSYSTEM@1.1:Container">
    <vt:lpwstr>COO.2103.100.8.4671581</vt:lpwstr>
  </property>
  <property fmtid="{D5CDD505-2E9C-101B-9397-08002B2CF9AE}" pid="143" name="FSC#LOCALSW@2103.100:User_Login_red">
    <vt:lpwstr>tbastd@TG.CH_x000d_
adrian.stucki@tg.ch_x000d_
TG\tbastd</vt:lpwstr>
  </property>
  <property fmtid="{D5CDD505-2E9C-101B-9397-08002B2CF9AE}" pid="144" name="FSC#FSCFOLIO@1.1001:docpropproject">
    <vt:lpwstr/>
  </property>
</Properties>
</file>